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908" w:rsidP="00FD32B7" w:rsidRDefault="00316908" w14:paraId="37D3D998" w14:textId="579E8425">
      <w:pPr>
        <w:jc w:val="center"/>
        <w:rPr>
          <w:sz w:val="40"/>
          <w:szCs w:val="40"/>
        </w:rPr>
      </w:pPr>
    </w:p>
    <w:p w:rsidR="00316908" w:rsidP="009A06B7" w:rsidRDefault="00316908" w14:paraId="3AA9487A" w14:textId="1EB032EA">
      <w:pPr>
        <w:jc w:val="center"/>
        <w:rPr>
          <w:b/>
          <w:sz w:val="40"/>
          <w:szCs w:val="40"/>
        </w:rPr>
      </w:pPr>
      <w:r w:rsidRPr="00316908">
        <w:rPr>
          <w:b/>
          <w:sz w:val="40"/>
          <w:szCs w:val="40"/>
        </w:rPr>
        <w:t>Proposal for</w:t>
      </w:r>
    </w:p>
    <w:p w:rsidRPr="00EF4A07" w:rsidR="00EF4A07" w:rsidP="009A06B7" w:rsidRDefault="00EF4A07" w14:paraId="4DD4EE1A" w14:textId="3DF3C15C">
      <w:pPr>
        <w:jc w:val="center"/>
        <w:rPr>
          <w:sz w:val="48"/>
          <w:szCs w:val="48"/>
        </w:rPr>
      </w:pPr>
      <w:r w:rsidRPr="2335E413" w:rsidR="00EF4A07">
        <w:rPr>
          <w:sz w:val="48"/>
          <w:szCs w:val="48"/>
        </w:rPr>
        <w:t xml:space="preserve">‘How </w:t>
      </w:r>
      <w:r w:rsidRPr="2335E413" w:rsidR="27B76AD6">
        <w:rPr>
          <w:sz w:val="48"/>
          <w:szCs w:val="48"/>
        </w:rPr>
        <w:t>to</w:t>
      </w:r>
      <w:r w:rsidRPr="2335E413" w:rsidR="00EF4A07">
        <w:rPr>
          <w:sz w:val="48"/>
          <w:szCs w:val="48"/>
        </w:rPr>
        <w:t xml:space="preserve"> </w:t>
      </w:r>
      <w:r w:rsidRPr="2335E413" w:rsidR="3662CE59">
        <w:rPr>
          <w:sz w:val="48"/>
          <w:szCs w:val="48"/>
        </w:rPr>
        <w:t>Use Different camera shots &amp; Angles</w:t>
      </w:r>
      <w:r w:rsidRPr="2335E413" w:rsidR="00EF4A07">
        <w:rPr>
          <w:sz w:val="48"/>
          <w:szCs w:val="48"/>
        </w:rPr>
        <w:t>’</w:t>
      </w:r>
    </w:p>
    <w:p w:rsidR="00316908" w:rsidP="00FD32B7" w:rsidRDefault="00316908" w14:paraId="04C360DB" w14:textId="56120DA8">
      <w:pPr>
        <w:jc w:val="center"/>
        <w:rPr>
          <w:b/>
          <w:sz w:val="40"/>
          <w:szCs w:val="40"/>
        </w:rPr>
      </w:pPr>
      <w:r w:rsidRPr="00316908">
        <w:rPr>
          <w:b/>
          <w:sz w:val="40"/>
          <w:szCs w:val="40"/>
        </w:rPr>
        <w:t>Prepared by</w:t>
      </w:r>
    </w:p>
    <w:p w:rsidRPr="00EF4A07" w:rsidR="00EF4A07" w:rsidP="00FD32B7" w:rsidRDefault="00EF4A07" w14:paraId="577CC097" w14:textId="36B5CA6B">
      <w:pPr>
        <w:jc w:val="center"/>
        <w:rPr>
          <w:sz w:val="40"/>
          <w:szCs w:val="40"/>
        </w:rPr>
      </w:pPr>
      <w:r w:rsidRPr="2335E413" w:rsidR="43DAE1FF">
        <w:rPr>
          <w:sz w:val="40"/>
          <w:szCs w:val="40"/>
        </w:rPr>
        <w:t>Daniel Bertoux</w:t>
      </w:r>
    </w:p>
    <w:p w:rsidRPr="00316908" w:rsidR="00316908" w:rsidP="00FD32B7" w:rsidRDefault="00316908" w14:paraId="7FAB4C27" w14:textId="699560F6">
      <w:pPr>
        <w:jc w:val="center"/>
        <w:rPr>
          <w:b/>
          <w:sz w:val="40"/>
          <w:szCs w:val="40"/>
        </w:rPr>
      </w:pPr>
      <w:r w:rsidRPr="00316908">
        <w:rPr>
          <w:b/>
          <w:sz w:val="40"/>
          <w:szCs w:val="40"/>
        </w:rPr>
        <w:t>For</w:t>
      </w:r>
    </w:p>
    <w:p w:rsidRPr="00E1456B" w:rsidR="00316908" w:rsidP="00FD32B7" w:rsidRDefault="00EF4A07" w14:paraId="22B5B3AE" w14:textId="76312C48">
      <w:pPr>
        <w:jc w:val="center"/>
        <w:rPr>
          <w:sz w:val="36"/>
          <w:szCs w:val="40"/>
        </w:rPr>
      </w:pPr>
      <w:r>
        <w:rPr>
          <w:sz w:val="36"/>
          <w:szCs w:val="40"/>
        </w:rPr>
        <w:t>Paul Boddy/Samuel Instone</w:t>
      </w:r>
    </w:p>
    <w:p w:rsidR="00316908" w:rsidP="00FD32B7" w:rsidRDefault="00316908" w14:paraId="4F48FF56" w14:textId="404DE39B">
      <w:pPr>
        <w:jc w:val="center"/>
        <w:rPr>
          <w:b/>
          <w:sz w:val="40"/>
          <w:szCs w:val="40"/>
        </w:rPr>
      </w:pPr>
      <w:r w:rsidRPr="00316908">
        <w:rPr>
          <w:b/>
          <w:sz w:val="40"/>
          <w:szCs w:val="40"/>
        </w:rPr>
        <w:t>Of</w:t>
      </w:r>
    </w:p>
    <w:p w:rsidR="00EF4A07" w:rsidP="00E1456B" w:rsidRDefault="00EF4A07" w14:paraId="3F503AAB" w14:textId="3A1D7C29">
      <w:pPr>
        <w:jc w:val="center"/>
        <w:rPr>
          <w:sz w:val="40"/>
          <w:szCs w:val="40"/>
        </w:rPr>
      </w:pPr>
      <w:r w:rsidRPr="0905C582" w:rsidR="00EF4A07">
        <w:rPr>
          <w:sz w:val="40"/>
          <w:szCs w:val="40"/>
        </w:rPr>
        <w:t>Bracknell &amp; Wokingham Activate Learning</w:t>
      </w:r>
    </w:p>
    <w:p w:rsidRPr="00EF4A07" w:rsidR="00316908" w:rsidP="00E1456B" w:rsidRDefault="00EF4A07" w14:paraId="4EBDEAEC" w14:textId="643C162F">
      <w:pPr>
        <w:jc w:val="center"/>
        <w:rPr>
          <w:sz w:val="28"/>
          <w:szCs w:val="28"/>
        </w:rPr>
      </w:pPr>
      <w:r w:rsidRPr="00EF4A07">
        <w:rPr>
          <w:sz w:val="28"/>
          <w:szCs w:val="28"/>
        </w:rPr>
        <w:t>Date of proposal</w:t>
      </w:r>
    </w:p>
    <w:p w:rsidRPr="00EF4A07" w:rsidR="00E1456B" w:rsidP="00E1456B" w:rsidRDefault="00D12318" w14:paraId="72CD691B" w14:textId="4E9AE5CD">
      <w:pPr>
        <w:jc w:val="center"/>
        <w:rPr>
          <w:sz w:val="28"/>
          <w:szCs w:val="28"/>
        </w:rPr>
      </w:pPr>
      <w:r>
        <w:rPr>
          <w:sz w:val="28"/>
          <w:szCs w:val="28"/>
        </w:rPr>
        <w:t>xx</w:t>
      </w:r>
      <w:r w:rsidRPr="00EF4A07" w:rsidR="00E1456B">
        <w:rPr>
          <w:sz w:val="28"/>
          <w:szCs w:val="28"/>
        </w:rPr>
        <w:t>/</w:t>
      </w:r>
      <w:r>
        <w:rPr>
          <w:sz w:val="28"/>
          <w:szCs w:val="28"/>
        </w:rPr>
        <w:t>xx</w:t>
      </w:r>
      <w:r w:rsidRPr="00EF4A07" w:rsidR="00E1456B">
        <w:rPr>
          <w:sz w:val="28"/>
          <w:szCs w:val="28"/>
        </w:rPr>
        <w:t>/</w:t>
      </w:r>
      <w:r w:rsidRPr="00EF4A07" w:rsidR="009605A1">
        <w:rPr>
          <w:sz w:val="28"/>
          <w:szCs w:val="28"/>
        </w:rPr>
        <w:t>20</w:t>
      </w:r>
      <w:r w:rsidRPr="00EF4A07" w:rsidR="5ECB6F84">
        <w:rPr>
          <w:sz w:val="28"/>
          <w:szCs w:val="28"/>
        </w:rPr>
        <w:t>20</w:t>
      </w:r>
      <w:r w:rsidRPr="00EF4A07" w:rsidR="00E1456B">
        <w:rPr>
          <w:sz w:val="28"/>
          <w:szCs w:val="28"/>
        </w:rPr>
        <w:t xml:space="preserve"> </w:t>
      </w:r>
    </w:p>
    <w:p w:rsidR="00316908" w:rsidP="00316908" w:rsidRDefault="00316908" w14:paraId="57F0CC9E" w14:textId="4D46319C">
      <w:pPr>
        <w:rPr>
          <w:sz w:val="40"/>
          <w:szCs w:val="40"/>
        </w:rPr>
      </w:pPr>
    </w:p>
    <w:p w:rsidR="00E1456B" w:rsidP="00316908" w:rsidRDefault="00E1456B" w14:paraId="18EA10CE" w14:textId="4433798D">
      <w:pPr>
        <w:rPr>
          <w:sz w:val="40"/>
          <w:szCs w:val="40"/>
        </w:rPr>
      </w:pPr>
    </w:p>
    <w:p w:rsidR="00DC1653" w:rsidP="00316908" w:rsidRDefault="00DC1653" w14:paraId="05CAF802" w14:textId="569919C6">
      <w:pPr>
        <w:rPr>
          <w:sz w:val="40"/>
          <w:szCs w:val="40"/>
        </w:rPr>
      </w:pPr>
    </w:p>
    <w:p w:rsidR="0905C582" w:rsidP="0905C582" w:rsidRDefault="0905C582" w14:paraId="1D76DF2C" w14:textId="2A4F879B">
      <w:pPr>
        <w:pStyle w:val="Normal"/>
        <w:rPr>
          <w:sz w:val="40"/>
          <w:szCs w:val="40"/>
        </w:rPr>
      </w:pPr>
    </w:p>
    <w:p w:rsidR="0905C582" w:rsidP="0905C582" w:rsidRDefault="0905C582" w14:paraId="25722E01" w14:textId="27DF4145">
      <w:pPr>
        <w:pStyle w:val="Normal"/>
        <w:rPr>
          <w:sz w:val="40"/>
          <w:szCs w:val="40"/>
        </w:rPr>
      </w:pPr>
    </w:p>
    <w:p w:rsidR="0905C582" w:rsidP="0905C582" w:rsidRDefault="0905C582" w14:paraId="70484954" w14:textId="416B524B">
      <w:pPr>
        <w:pStyle w:val="Normal"/>
        <w:rPr>
          <w:sz w:val="40"/>
          <w:szCs w:val="40"/>
        </w:rPr>
      </w:pPr>
    </w:p>
    <w:p w:rsidR="0905C582" w:rsidP="0905C582" w:rsidRDefault="0905C582" w14:paraId="6178EAEE" w14:textId="0505E0AD">
      <w:pPr>
        <w:pStyle w:val="Normal"/>
        <w:rPr>
          <w:sz w:val="40"/>
          <w:szCs w:val="40"/>
        </w:rPr>
      </w:pPr>
    </w:p>
    <w:p w:rsidR="0905C582" w:rsidP="0905C582" w:rsidRDefault="0905C582" w14:paraId="110A633D" w14:textId="04F30125">
      <w:pPr>
        <w:pStyle w:val="Normal"/>
        <w:rPr>
          <w:sz w:val="40"/>
          <w:szCs w:val="40"/>
        </w:rPr>
      </w:pPr>
    </w:p>
    <w:p w:rsidR="0905C582" w:rsidP="0905C582" w:rsidRDefault="0905C582" w14:paraId="7F8AFF7B" w14:textId="6DCC9534">
      <w:pPr>
        <w:pStyle w:val="Normal"/>
        <w:rPr>
          <w:sz w:val="40"/>
          <w:szCs w:val="40"/>
        </w:rPr>
      </w:pPr>
    </w:p>
    <w:p w:rsidR="00EF4A07" w:rsidP="0905C582" w:rsidRDefault="00EF4A07" w14:paraId="17111F71" w14:textId="2A89B17F">
      <w:pPr>
        <w:pStyle w:val="Normal"/>
        <w:rPr>
          <w:sz w:val="40"/>
          <w:szCs w:val="40"/>
        </w:rPr>
      </w:pPr>
    </w:p>
    <w:p w:rsidR="00DC1653" w:rsidP="2335E413" w:rsidRDefault="00DC1653" w14:paraId="4FD86879" w14:textId="03AF84D2">
      <w:pPr>
        <w:jc w:val="center"/>
        <w:rPr>
          <w:sz w:val="40"/>
          <w:szCs w:val="40"/>
        </w:rPr>
      </w:pPr>
      <w:r w:rsidRPr="2335E413" w:rsidR="00E1456B">
        <w:rPr>
          <w:sz w:val="40"/>
          <w:szCs w:val="40"/>
        </w:rPr>
        <w:t>PROPOSAL FOR MEDIA PRODUCT</w:t>
      </w:r>
    </w:p>
    <w:p w:rsidR="00946C4F" w:rsidP="00FE23CE" w:rsidRDefault="00FE23CE" w14:paraId="15F8B71A" w14:textId="59FEE315">
      <w:pPr>
        <w:pStyle w:val="ListParagraph"/>
        <w:numPr>
          <w:ilvl w:val="0"/>
          <w:numId w:val="1"/>
        </w:numPr>
        <w:rPr>
          <w:b/>
          <w:u w:val="single"/>
        </w:rPr>
      </w:pPr>
      <w:r w:rsidRPr="00E1456B">
        <w:rPr>
          <w:b/>
          <w:u w:val="single"/>
        </w:rPr>
        <w:t xml:space="preserve"> I</w:t>
      </w:r>
      <w:r w:rsidRPr="00E1456B" w:rsidR="00E1456B">
        <w:rPr>
          <w:b/>
          <w:u w:val="single"/>
        </w:rPr>
        <w:t>NTRODUCTION</w:t>
      </w:r>
      <w:r w:rsidR="00E1456B">
        <w:rPr>
          <w:b/>
          <w:u w:val="single"/>
        </w:rPr>
        <w:t xml:space="preserve">: </w:t>
      </w:r>
      <w:r w:rsidR="00E1456B">
        <w:t xml:space="preserve">Within the first step in making your proposal, please write down answers to the following: </w:t>
      </w:r>
    </w:p>
    <w:p w:rsidRPr="00E1456B" w:rsidR="00946C4F" w:rsidP="2335E413" w:rsidRDefault="00E1456B" w14:paraId="4F60B3F3" w14:textId="09F0EC07">
      <w:pPr>
        <w:pStyle w:val="ListParagraph"/>
        <w:numPr>
          <w:ilvl w:val="1"/>
          <w:numId w:val="1"/>
        </w:numPr>
        <w:rPr>
          <w:i w:val="1"/>
          <w:iCs w:val="1"/>
        </w:rPr>
      </w:pPr>
      <w:r w:rsidRPr="2335E413" w:rsidR="00E1456B">
        <w:rPr>
          <w:i w:val="1"/>
          <w:iCs w:val="1"/>
        </w:rPr>
        <w:t>What have you been asked to do?</w:t>
      </w:r>
    </w:p>
    <w:p w:rsidR="181E0A79" w:rsidP="2335E413" w:rsidRDefault="181E0A79" w14:paraId="5FF9022C" w14:textId="708E53F0">
      <w:pPr>
        <w:pStyle w:val="Normal"/>
        <w:ind w:left="1080"/>
        <w:rPr>
          <w:i w:val="1"/>
          <w:iCs w:val="1"/>
        </w:rPr>
      </w:pPr>
      <w:r w:rsidRPr="2335E413" w:rsidR="181E0A79">
        <w:rPr>
          <w:i w:val="1"/>
          <w:iCs w:val="1"/>
        </w:rPr>
        <w:t>I have been asked to create a video showing how to use the different camera shots and Angles.</w:t>
      </w:r>
    </w:p>
    <w:p w:rsidRPr="00E1456B" w:rsidR="00946C4F" w:rsidP="2335E413" w:rsidRDefault="001626FA" w14:paraId="0FD4FE88" w14:textId="31F49093">
      <w:pPr>
        <w:pStyle w:val="ListParagraph"/>
        <w:numPr>
          <w:ilvl w:val="1"/>
          <w:numId w:val="1"/>
        </w:numPr>
        <w:rPr>
          <w:i w:val="1"/>
          <w:iCs w:val="1"/>
        </w:rPr>
      </w:pPr>
      <w:r w:rsidRPr="2335E413" w:rsidR="001626FA">
        <w:rPr>
          <w:i w:val="1"/>
          <w:iCs w:val="1"/>
        </w:rPr>
        <w:t xml:space="preserve"> </w:t>
      </w:r>
      <w:r w:rsidRPr="2335E413" w:rsidR="00E1456B">
        <w:rPr>
          <w:i w:val="1"/>
          <w:iCs w:val="1"/>
        </w:rPr>
        <w:t>Is the product a moving image (video) / still image (photo) and what is it suitable for? (Television broadcast / Internet streaming)</w:t>
      </w:r>
      <w:r w:rsidRPr="2335E413" w:rsidR="001626FA">
        <w:rPr>
          <w:i w:val="1"/>
          <w:iCs w:val="1"/>
        </w:rPr>
        <w:t xml:space="preserve">  </w:t>
      </w:r>
    </w:p>
    <w:p w:rsidR="3B964E3F" w:rsidP="2335E413" w:rsidRDefault="3B964E3F" w14:paraId="63A78A24" w14:textId="3AB5B291">
      <w:pPr>
        <w:pStyle w:val="Normal"/>
        <w:ind w:left="1080"/>
        <w:rPr>
          <w:i w:val="1"/>
          <w:iCs w:val="1"/>
        </w:rPr>
      </w:pPr>
      <w:r w:rsidRPr="2335E413" w:rsidR="3B964E3F">
        <w:rPr>
          <w:i w:val="1"/>
          <w:iCs w:val="1"/>
        </w:rPr>
        <w:t xml:space="preserve">The product will be a video and it would be </w:t>
      </w:r>
      <w:r w:rsidRPr="2335E413" w:rsidR="3B964E3F">
        <w:rPr>
          <w:i w:val="1"/>
          <w:iCs w:val="1"/>
        </w:rPr>
        <w:t>suitable</w:t>
      </w:r>
      <w:r w:rsidRPr="2335E413" w:rsidR="3B964E3F">
        <w:rPr>
          <w:i w:val="1"/>
          <w:iCs w:val="1"/>
        </w:rPr>
        <w:t xml:space="preserve"> for an online platform for example a website.</w:t>
      </w:r>
    </w:p>
    <w:p w:rsidR="00E1456B" w:rsidP="2335E413" w:rsidRDefault="0050330D" w14:paraId="5B8A2896" w14:textId="7DA3CAA6">
      <w:pPr>
        <w:pStyle w:val="ListParagraph"/>
        <w:numPr>
          <w:ilvl w:val="1"/>
          <w:numId w:val="1"/>
        </w:numPr>
        <w:rPr>
          <w:i w:val="1"/>
          <w:iCs w:val="1"/>
        </w:rPr>
      </w:pPr>
      <w:r w:rsidRPr="2335E413" w:rsidR="0050330D">
        <w:rPr>
          <w:i w:val="1"/>
          <w:iCs w:val="1"/>
        </w:rPr>
        <w:t>What is the rough timeframe for the project?</w:t>
      </w:r>
      <w:r w:rsidRPr="2335E413" w:rsidR="00E1456B">
        <w:rPr>
          <w:i w:val="1"/>
          <w:iCs w:val="1"/>
        </w:rPr>
        <w:t xml:space="preserve"> </w:t>
      </w:r>
    </w:p>
    <w:p w:rsidR="39407280" w:rsidP="2335E413" w:rsidRDefault="39407280" w14:paraId="1C1259E0" w14:textId="6C351C33">
      <w:pPr>
        <w:pStyle w:val="Normal"/>
        <w:rPr>
          <w:i w:val="1"/>
          <w:iCs w:val="1"/>
        </w:rPr>
      </w:pPr>
      <w:r w:rsidRPr="2335E413" w:rsidR="39407280">
        <w:rPr>
          <w:i w:val="1"/>
          <w:iCs w:val="1"/>
        </w:rPr>
        <w:t xml:space="preserve">              </w:t>
      </w:r>
      <w:r w:rsidRPr="2335E413" w:rsidR="7F7DCB54">
        <w:rPr>
          <w:i w:val="1"/>
          <w:iCs w:val="1"/>
        </w:rPr>
        <w:t>The project should be finished by the 6</w:t>
      </w:r>
      <w:r w:rsidRPr="2335E413" w:rsidR="7F7DCB54">
        <w:rPr>
          <w:i w:val="1"/>
          <w:iCs w:val="1"/>
          <w:vertAlign w:val="superscript"/>
        </w:rPr>
        <w:t>th</w:t>
      </w:r>
      <w:r w:rsidRPr="2335E413" w:rsidR="7F7DCB54">
        <w:rPr>
          <w:i w:val="1"/>
          <w:iCs w:val="1"/>
        </w:rPr>
        <w:t xml:space="preserve"> of </w:t>
      </w:r>
      <w:r w:rsidRPr="2335E413" w:rsidR="7F7DCB54">
        <w:rPr>
          <w:i w:val="1"/>
          <w:iCs w:val="1"/>
        </w:rPr>
        <w:t>November</w:t>
      </w:r>
      <w:r w:rsidRPr="2335E413" w:rsidR="7F7DCB54">
        <w:rPr>
          <w:i w:val="1"/>
          <w:iCs w:val="1"/>
        </w:rPr>
        <w:t xml:space="preserve"> </w:t>
      </w:r>
    </w:p>
    <w:p w:rsidR="00E8793A" w:rsidP="2335E413" w:rsidRDefault="00E8793A" w14:paraId="3AB5A72B" w14:textId="035E868F">
      <w:pPr>
        <w:pStyle w:val="ListParagraph"/>
        <w:numPr>
          <w:ilvl w:val="1"/>
          <w:numId w:val="1"/>
        </w:numPr>
        <w:rPr>
          <w:i w:val="1"/>
          <w:iCs w:val="1"/>
        </w:rPr>
      </w:pPr>
      <w:r w:rsidRPr="2335E413" w:rsidR="00E8793A">
        <w:rPr>
          <w:i w:val="1"/>
          <w:iCs w:val="1"/>
        </w:rPr>
        <w:t>What format should it be in</w:t>
      </w:r>
      <w:r w:rsidRPr="2335E413" w:rsidR="00DC1653">
        <w:rPr>
          <w:i w:val="1"/>
          <w:iCs w:val="1"/>
        </w:rPr>
        <w:t>?</w:t>
      </w:r>
      <w:r w:rsidRPr="2335E413" w:rsidR="0050330D">
        <w:rPr>
          <w:i w:val="1"/>
          <w:iCs w:val="1"/>
        </w:rPr>
        <w:t xml:space="preserve"> (</w:t>
      </w:r>
      <w:proofErr w:type="spellStart"/>
      <w:r w:rsidRPr="2335E413" w:rsidR="0050330D">
        <w:rPr>
          <w:i w:val="1"/>
          <w:iCs w:val="1"/>
        </w:rPr>
        <w:t>eg</w:t>
      </w:r>
      <w:proofErr w:type="spellEnd"/>
      <w:r w:rsidRPr="2335E413" w:rsidR="0050330D">
        <w:rPr>
          <w:i w:val="1"/>
          <w:iCs w:val="1"/>
        </w:rPr>
        <w:t xml:space="preserve"> Video (mov/mp4) or audio (WAV/mp3). </w:t>
      </w:r>
    </w:p>
    <w:p w:rsidR="54A62950" w:rsidP="2335E413" w:rsidRDefault="54A62950" w14:paraId="6CD368B3" w14:textId="5BD01D64">
      <w:pPr>
        <w:pStyle w:val="Normal"/>
        <w:ind w:left="1080"/>
        <w:rPr>
          <w:i w:val="1"/>
          <w:iCs w:val="1"/>
        </w:rPr>
      </w:pPr>
      <w:r w:rsidRPr="2335E413" w:rsidR="54A62950">
        <w:rPr>
          <w:i w:val="1"/>
          <w:iCs w:val="1"/>
        </w:rPr>
        <w:t xml:space="preserve">The Video will be in MP4 format </w:t>
      </w:r>
    </w:p>
    <w:p w:rsidR="00E1456B" w:rsidP="2335E413" w:rsidRDefault="00E1456B" w14:paraId="200755A5" w14:textId="15A8BDF1">
      <w:pPr>
        <w:pStyle w:val="ListParagraph"/>
        <w:numPr>
          <w:ilvl w:val="1"/>
          <w:numId w:val="1"/>
        </w:numPr>
        <w:rPr>
          <w:i w:val="1"/>
          <w:iCs w:val="1"/>
        </w:rPr>
      </w:pPr>
      <w:r w:rsidRPr="2335E413" w:rsidR="0050330D">
        <w:rPr>
          <w:i w:val="1"/>
          <w:iCs w:val="1"/>
        </w:rPr>
        <w:t>How long is the end product?</w:t>
      </w:r>
    </w:p>
    <w:p w:rsidR="00E1456B" w:rsidP="2335E413" w:rsidRDefault="00E1456B" w14:paraId="63B8C3E2" w14:textId="76C0D25C">
      <w:pPr>
        <w:pStyle w:val="Normal"/>
        <w:ind w:left="1080"/>
      </w:pPr>
      <w:r w:rsidRPr="2335E413" w:rsidR="16670ED1">
        <w:rPr>
          <w:rFonts w:ascii="Calibri" w:hAnsi="Calibri" w:eastAsia="Calibri" w:cs="Calibri"/>
          <w:b w:val="0"/>
          <w:bCs w:val="0"/>
          <w:i w:val="1"/>
          <w:iCs w:val="1"/>
          <w:noProof w:val="0"/>
          <w:color w:val="000000" w:themeColor="text1" w:themeTint="FF" w:themeShade="FF"/>
          <w:sz w:val="22"/>
          <w:szCs w:val="22"/>
          <w:lang w:val="en-GB"/>
        </w:rPr>
        <w:t>The video should be about 2 minutes long.</w:t>
      </w:r>
    </w:p>
    <w:p w:rsidR="00E8793A" w:rsidP="00E8793A" w:rsidRDefault="00E1456B" w14:paraId="46B4F307" w14:textId="7AE68A8B">
      <w:pPr>
        <w:pStyle w:val="ListParagraph"/>
        <w:numPr>
          <w:ilvl w:val="0"/>
          <w:numId w:val="1"/>
        </w:numPr>
        <w:rPr/>
      </w:pPr>
      <w:r w:rsidRPr="2335E413" w:rsidR="00E1456B">
        <w:rPr>
          <w:b w:val="1"/>
          <w:bCs w:val="1"/>
          <w:u w:val="single"/>
        </w:rPr>
        <w:t>BASIC STORYLINE</w:t>
      </w:r>
      <w:r w:rsidRPr="2335E413" w:rsidR="0050330D">
        <w:rPr>
          <w:b w:val="1"/>
          <w:bCs w:val="1"/>
          <w:u w:val="single"/>
        </w:rPr>
        <w:t>/OVERVIEW</w:t>
      </w:r>
      <w:r w:rsidR="00E1456B">
        <w:rPr/>
        <w:t>: – What</w:t>
      </w:r>
      <w:r w:rsidR="009A06B7">
        <w:rPr/>
        <w:t xml:space="preserve"> is happening in your media product? Is there a linear storyline? Who are the characters? </w:t>
      </w:r>
      <w:r w:rsidR="00E8793A">
        <w:rPr/>
        <w:t>Are you making a drama or documentary</w:t>
      </w:r>
      <w:r w:rsidR="0050330D">
        <w:rPr/>
        <w:t xml:space="preserve"> or educational product</w:t>
      </w:r>
      <w:r w:rsidR="00E8793A">
        <w:rPr/>
        <w:t xml:space="preserve">? </w:t>
      </w:r>
      <w:r w:rsidR="0050330D">
        <w:rPr/>
        <w:t>What are you trying to achieve with it?</w:t>
      </w:r>
    </w:p>
    <w:p w:rsidR="00E8793A" w:rsidP="2335E413" w:rsidRDefault="00E8793A" w14:paraId="62B0CAD0" w14:textId="1ECFB28B">
      <w:pPr>
        <w:pStyle w:val="Normal"/>
        <w:ind w:left="360"/>
      </w:pPr>
      <w:r w:rsidR="72B3FB3E">
        <w:rPr/>
        <w:t>The product will an educational product as it will be showing and explaining how to do something – how to use camera angles &amp; shots.</w:t>
      </w:r>
    </w:p>
    <w:p w:rsidR="00E8793A" w:rsidP="00FD32B7" w:rsidRDefault="00E8793A" w14:paraId="754B0361" w14:textId="66EB9025">
      <w:pPr>
        <w:pStyle w:val="ListParagraph"/>
        <w:numPr>
          <w:ilvl w:val="0"/>
          <w:numId w:val="1"/>
        </w:numPr>
        <w:rPr/>
      </w:pPr>
      <w:r w:rsidRPr="2335E413" w:rsidR="00E8793A">
        <w:rPr>
          <w:b w:val="1"/>
          <w:bCs w:val="1"/>
          <w:u w:val="single"/>
        </w:rPr>
        <w:t>THEMES</w:t>
      </w:r>
      <w:r w:rsidR="00E8793A">
        <w:rPr/>
        <w:t xml:space="preserve"> </w:t>
      </w:r>
      <w:r w:rsidR="00316908">
        <w:rPr/>
        <w:t xml:space="preserve">– for </w:t>
      </w:r>
      <w:r w:rsidR="009A06B7">
        <w:rPr/>
        <w:t>example, “This</w:t>
      </w:r>
      <w:r w:rsidR="00946C4F">
        <w:rPr/>
        <w:t xml:space="preserve"> music video will use fast paced cuts to keep </w:t>
      </w:r>
      <w:r w:rsidR="0050330D">
        <w:rPr/>
        <w:t>up with the beat of the music.” or “This ‘How To’ Video will use a mixture of facts and humour to put its point across”.</w:t>
      </w:r>
    </w:p>
    <w:p w:rsidR="2335E413" w:rsidP="0905C582" w:rsidRDefault="2335E413" w14:paraId="2A738CC7" w14:textId="06F1C44C">
      <w:pPr>
        <w:pStyle w:val="Normal"/>
        <w:ind w:left="360"/>
      </w:pPr>
      <w:r w:rsidR="15207621">
        <w:rPr/>
        <w:t>This how-to video will hav</w:t>
      </w:r>
      <w:r w:rsidR="1837A063">
        <w:rPr/>
        <w:t xml:space="preserve">e cuts to the </w:t>
      </w:r>
      <w:r w:rsidR="6ECEFA70">
        <w:rPr/>
        <w:t>different shots with a voice over on the top explaining the key information that needs to be explained</w:t>
      </w:r>
    </w:p>
    <w:p w:rsidR="2335E413" w:rsidP="2335E413" w:rsidRDefault="2335E413" w14:paraId="50C53FC1" w14:textId="6A36BD06">
      <w:pPr>
        <w:pStyle w:val="Normal"/>
      </w:pPr>
    </w:p>
    <w:p w:rsidR="0905C582" w:rsidP="0905C582" w:rsidRDefault="0905C582" w14:paraId="5FA99A30" w14:textId="77681592">
      <w:pPr>
        <w:pStyle w:val="Normal"/>
      </w:pPr>
    </w:p>
    <w:p w:rsidR="00E8793A" w:rsidP="00FE23CE" w:rsidRDefault="00E8793A" w14:paraId="59007FA9" w14:textId="77777777">
      <w:pPr>
        <w:pStyle w:val="ListParagraph"/>
        <w:numPr>
          <w:ilvl w:val="0"/>
          <w:numId w:val="1"/>
        </w:numPr>
        <w:rPr/>
      </w:pPr>
      <w:r w:rsidRPr="2335E413" w:rsidR="00E8793A">
        <w:rPr>
          <w:b w:val="1"/>
          <w:bCs w:val="1"/>
          <w:u w:val="single"/>
        </w:rPr>
        <w:t>AUDIENCE AND MEDIUM</w:t>
      </w:r>
      <w:r w:rsidR="00FD32B7">
        <w:rPr/>
        <w:t xml:space="preserve"> – </w:t>
      </w:r>
      <w:r w:rsidR="00E8793A">
        <w:rPr/>
        <w:t>Who is it</w:t>
      </w:r>
      <w:r w:rsidR="00FD32B7">
        <w:rPr/>
        <w:t xml:space="preserve"> going to be made for and where it will be </w:t>
      </w:r>
      <w:r w:rsidR="00E8793A">
        <w:rPr/>
        <w:t>shown?</w:t>
      </w:r>
      <w:r w:rsidR="00946C4F">
        <w:rPr/>
        <w:t xml:space="preserve">  </w:t>
      </w:r>
    </w:p>
    <w:p w:rsidR="00E8793A" w:rsidP="00E8793A" w:rsidRDefault="00E8793A" w14:paraId="68A69A59" w14:textId="77777777">
      <w:pPr>
        <w:pStyle w:val="ListParagraph"/>
      </w:pPr>
    </w:p>
    <w:p w:rsidR="009F2672" w:rsidP="00E8793A" w:rsidRDefault="00E8793A" w14:paraId="30BB653D" w14:textId="795DF7E5">
      <w:pPr>
        <w:pStyle w:val="ListParagraph"/>
      </w:pPr>
      <w:r w:rsidRPr="2335E413" w:rsidR="00E8793A">
        <w:rPr>
          <w:i w:val="1"/>
          <w:iCs w:val="1"/>
        </w:rPr>
        <w:t>EXAMPLE</w:t>
      </w:r>
      <w:proofErr w:type="gramStart"/>
      <w:r w:rsidR="00E8793A">
        <w:rPr/>
        <w:t xml:space="preserve">: </w:t>
      </w:r>
      <w:r w:rsidR="00946C4F">
        <w:rPr/>
        <w:t xml:space="preserve"> “</w:t>
      </w:r>
      <w:proofErr w:type="gramEnd"/>
      <w:r w:rsidR="00946C4F">
        <w:rPr/>
        <w:t>My advert will be aimed at parents of young children, as well as the children</w:t>
      </w:r>
      <w:r w:rsidR="0050330D">
        <w:rPr/>
        <w:t xml:space="preserve"> themselves</w:t>
      </w:r>
      <w:r w:rsidR="00946C4F">
        <w:rPr/>
        <w:t>. [For a toy advert].  It could be shown on the Disney channel around programmes</w:t>
      </w:r>
      <w:r w:rsidR="008F3217">
        <w:rPr/>
        <w:t xml:space="preserve"> </w:t>
      </w:r>
      <w:r w:rsidR="00946C4F">
        <w:rPr/>
        <w:t>for children up to 10</w:t>
      </w:r>
      <w:r w:rsidR="003D25C0">
        <w:rPr/>
        <w:t xml:space="preserve"> years old</w:t>
      </w:r>
      <w:r w:rsidR="008F3217">
        <w:rPr/>
        <w:t xml:space="preserve"> (give examples)</w:t>
      </w:r>
      <w:r w:rsidR="00946C4F">
        <w:rPr/>
        <w:t>.</w:t>
      </w:r>
    </w:p>
    <w:p w:rsidR="00E8793A" w:rsidP="00E8793A" w:rsidRDefault="00E8793A" w14:paraId="6253E588" w14:textId="3D7651ED">
      <w:pPr>
        <w:pStyle w:val="ListParagraph"/>
      </w:pPr>
    </w:p>
    <w:p w:rsidR="00E8793A" w:rsidP="00E8793A" w:rsidRDefault="00E8793A" w14:paraId="40E98BCF" w14:textId="3DC5393A">
      <w:pPr>
        <w:pStyle w:val="ListParagraph"/>
      </w:pPr>
      <w:r w:rsidR="1AD72755">
        <w:rPr/>
        <w:t xml:space="preserve">This video is aimed at people who want to learn or use different camera angles to make their videos better. </w:t>
      </w:r>
      <w:r w:rsidR="39644B42">
        <w:rPr/>
        <w:t xml:space="preserve">For an age it would be for teenager and above. </w:t>
      </w:r>
    </w:p>
    <w:p w:rsidR="008F3217" w:rsidP="008F3217" w:rsidRDefault="008F3217" w14:paraId="22C83B8A" w14:textId="52688474">
      <w:pPr>
        <w:pStyle w:val="ListParagraph"/>
      </w:pPr>
    </w:p>
    <w:p w:rsidR="0905C582" w:rsidP="0905C582" w:rsidRDefault="0905C582" w14:paraId="0E87D23A" w14:textId="7434A91C">
      <w:pPr>
        <w:pStyle w:val="ListParagraph"/>
      </w:pPr>
    </w:p>
    <w:p w:rsidR="0905C582" w:rsidP="0905C582" w:rsidRDefault="0905C582" w14:paraId="687FE3CC" w14:textId="0D47E353">
      <w:pPr>
        <w:pStyle w:val="ListParagraph"/>
      </w:pPr>
    </w:p>
    <w:p w:rsidR="0905C582" w:rsidP="0905C582" w:rsidRDefault="0905C582" w14:paraId="6905E37B" w14:textId="113643D2">
      <w:pPr>
        <w:pStyle w:val="ListParagraph"/>
      </w:pPr>
    </w:p>
    <w:p w:rsidR="0905C582" w:rsidP="0905C582" w:rsidRDefault="0905C582" w14:paraId="6BE6ADD4" w14:textId="2DD3EEB3">
      <w:pPr>
        <w:pStyle w:val="ListParagraph"/>
      </w:pPr>
    </w:p>
    <w:p w:rsidR="0905C582" w:rsidP="0905C582" w:rsidRDefault="0905C582" w14:paraId="5574909B" w14:textId="74C0974A">
      <w:pPr>
        <w:pStyle w:val="ListParagraph"/>
      </w:pPr>
    </w:p>
    <w:p w:rsidR="0905C582" w:rsidP="0905C582" w:rsidRDefault="0905C582" w14:paraId="7A2EAB3C" w14:textId="66988A7B">
      <w:pPr>
        <w:pStyle w:val="ListParagraph"/>
      </w:pPr>
    </w:p>
    <w:p w:rsidR="0905C582" w:rsidP="0905C582" w:rsidRDefault="0905C582" w14:paraId="585F8547" w14:textId="087704D1">
      <w:pPr>
        <w:pStyle w:val="ListParagraph"/>
      </w:pPr>
    </w:p>
    <w:p w:rsidR="0905C582" w:rsidP="0905C582" w:rsidRDefault="0905C582" w14:paraId="0D6D6251" w14:textId="00D3D1B2">
      <w:pPr>
        <w:pStyle w:val="ListParagraph"/>
      </w:pPr>
    </w:p>
    <w:p w:rsidR="0905C582" w:rsidP="0905C582" w:rsidRDefault="0905C582" w14:paraId="108BC9E0" w14:textId="4E056BB3">
      <w:pPr>
        <w:pStyle w:val="ListParagraph"/>
      </w:pPr>
    </w:p>
    <w:p w:rsidR="0905C582" w:rsidP="0905C582" w:rsidRDefault="0905C582" w14:paraId="347C13CC" w14:textId="1E6EE1F8">
      <w:pPr>
        <w:pStyle w:val="ListParagraph"/>
      </w:pPr>
    </w:p>
    <w:p w:rsidR="00E8793A" w:rsidP="008F3217" w:rsidRDefault="00E8793A" w14:paraId="0EAE2ABD" w14:textId="77777777">
      <w:pPr>
        <w:pStyle w:val="ListParagraph"/>
      </w:pPr>
    </w:p>
    <w:p w:rsidRPr="0050330D" w:rsidR="00E8793A" w:rsidP="2335E413" w:rsidRDefault="00E8793A" w14:paraId="6AE52912" w14:textId="383F03C8">
      <w:pPr>
        <w:pStyle w:val="ListParagraph"/>
        <w:numPr>
          <w:ilvl w:val="0"/>
          <w:numId w:val="1"/>
        </w:numPr>
        <w:rPr/>
      </w:pPr>
      <w:r w:rsidRPr="2335E413" w:rsidR="00E8793A">
        <w:rPr>
          <w:b w:val="1"/>
          <w:bCs w:val="1"/>
          <w:u w:val="single"/>
        </w:rPr>
        <w:t>APPEALING CONTENT: -</w:t>
      </w:r>
      <w:r w:rsidR="00E8793A">
        <w:rPr/>
        <w:t xml:space="preserve"> </w:t>
      </w:r>
      <w:r w:rsidR="008F3217">
        <w:rPr/>
        <w:t xml:space="preserve">What content do you have in the product that you know will appeal to the target audience?    </w:t>
      </w:r>
      <w:r>
        <w:br/>
      </w:r>
      <w:r w:rsidR="00E8793A">
        <w:rPr/>
        <w:t>(</w:t>
      </w:r>
      <w:r w:rsidR="008F3217">
        <w:rPr/>
        <w:t>If you have a secondary audience in mind, e.g. parents, what content do have that will appeal to them?  Why have you chosen it?</w:t>
      </w:r>
      <w:r w:rsidR="00E8793A">
        <w:rPr/>
        <w:t>)</w:t>
      </w:r>
      <w:r>
        <w:br/>
      </w:r>
      <w:r w:rsidRPr="2335E413" w:rsidR="008F3217">
        <w:rPr>
          <w:i w:val="1"/>
          <w:iCs w:val="1"/>
        </w:rPr>
        <w:t xml:space="preserve"> </w:t>
      </w:r>
      <w:r w:rsidRPr="2335E413" w:rsidR="00E8793A">
        <w:rPr>
          <w:b w:val="1"/>
          <w:bCs w:val="1"/>
          <w:i w:val="1"/>
          <w:iCs w:val="1"/>
        </w:rPr>
        <w:t>(</w:t>
      </w:r>
      <w:proofErr w:type="gramStart"/>
      <w:r w:rsidRPr="2335E413" w:rsidR="00E8793A">
        <w:rPr>
          <w:b w:val="1"/>
          <w:bCs w:val="1"/>
          <w:i w:val="1"/>
          <w:iCs w:val="1"/>
        </w:rPr>
        <w:t>TIP!:</w:t>
      </w:r>
      <w:proofErr w:type="gramEnd"/>
      <w:r w:rsidRPr="2335E413" w:rsidR="00E8793A">
        <w:rPr>
          <w:b w:val="1"/>
          <w:bCs w:val="1"/>
          <w:i w:val="1"/>
          <w:iCs w:val="1"/>
        </w:rPr>
        <w:t xml:space="preserve"> </w:t>
      </w:r>
      <w:r w:rsidRPr="2335E413" w:rsidR="00E8793A">
        <w:rPr>
          <w:i w:val="1"/>
          <w:iCs w:val="1"/>
        </w:rPr>
        <w:t>Refer</w:t>
      </w:r>
      <w:r w:rsidRPr="2335E413" w:rsidR="008F3217">
        <w:rPr>
          <w:i w:val="1"/>
          <w:iCs w:val="1"/>
        </w:rPr>
        <w:t xml:space="preserve"> to</w:t>
      </w:r>
      <w:r w:rsidRPr="2335E413" w:rsidR="00E8793A">
        <w:rPr>
          <w:i w:val="1"/>
          <w:iCs w:val="1"/>
        </w:rPr>
        <w:t xml:space="preserve"> your choice in</w:t>
      </w:r>
      <w:r w:rsidRPr="2335E413" w:rsidR="008F3217">
        <w:rPr>
          <w:i w:val="1"/>
          <w:iCs w:val="1"/>
        </w:rPr>
        <w:t xml:space="preserve"> costume, lighting, props, text, dialogue, choice of music, location</w:t>
      </w:r>
      <w:r w:rsidRPr="2335E413" w:rsidR="00E8793A">
        <w:rPr>
          <w:i w:val="1"/>
          <w:iCs w:val="1"/>
        </w:rPr>
        <w:t>)</w:t>
      </w:r>
    </w:p>
    <w:p w:rsidR="00E8793A" w:rsidP="2335E413" w:rsidRDefault="00E8793A" w14:paraId="14717AF0" w14:textId="2BE7CFEF">
      <w:pPr>
        <w:pStyle w:val="Normal"/>
        <w:ind w:left="360"/>
        <w:rPr>
          <w:i w:val="1"/>
          <w:iCs w:val="1"/>
        </w:rPr>
      </w:pPr>
      <w:r w:rsidRPr="2335E413" w:rsidR="15960771">
        <w:rPr>
          <w:i w:val="1"/>
          <w:iCs w:val="1"/>
        </w:rPr>
        <w:t>The video will be made appealing to the target audience because it will have just enough information to keep people interested there will not be information in the voiceover that is not needed or is boring.</w:t>
      </w:r>
      <w:r w:rsidRPr="2335E413" w:rsidR="45E5900F">
        <w:rPr>
          <w:i w:val="1"/>
          <w:iCs w:val="1"/>
        </w:rPr>
        <w:t xml:space="preserve"> I will also only put some quiet music in the background as I don’t want the music to take the focus of the video and what the voiceover is trying to say</w:t>
      </w:r>
      <w:r w:rsidRPr="2335E413" w:rsidR="21AB3E1F">
        <w:rPr>
          <w:i w:val="1"/>
          <w:iCs w:val="1"/>
        </w:rPr>
        <w:t>.</w:t>
      </w:r>
    </w:p>
    <w:p w:rsidR="00E8793A" w:rsidP="2335E413" w:rsidRDefault="00E8793A" w14:paraId="4F5386D5" w14:textId="496E5DF3">
      <w:pPr>
        <w:pStyle w:val="Normal"/>
        <w:ind w:left="0"/>
        <w:rPr>
          <w:i w:val="1"/>
          <w:iCs w:val="1"/>
        </w:rPr>
      </w:pPr>
    </w:p>
    <w:p w:rsidR="00FD32B7" w:rsidP="00FD32B7" w:rsidRDefault="00E8793A" w14:paraId="30BB6541" w14:textId="72B3E49C">
      <w:pPr>
        <w:pStyle w:val="ListParagraph"/>
        <w:numPr>
          <w:ilvl w:val="0"/>
          <w:numId w:val="1"/>
        </w:numPr>
        <w:rPr/>
      </w:pPr>
      <w:r w:rsidRPr="2335E413" w:rsidR="00E8793A">
        <w:rPr>
          <w:b w:val="1"/>
          <w:bCs w:val="1"/>
          <w:u w:val="single"/>
        </w:rPr>
        <w:t>LEGAL, ETHICAL AND MORAL ISSUES:</w:t>
      </w:r>
      <w:r w:rsidRPr="2335E413" w:rsidR="00FD32B7">
        <w:rPr>
          <w:b w:val="1"/>
          <w:bCs w:val="1"/>
          <w:u w:val="single"/>
        </w:rPr>
        <w:t xml:space="preserve"> –</w:t>
      </w:r>
      <w:r w:rsidR="00FD32B7">
        <w:rPr/>
        <w:t xml:space="preserve"> </w:t>
      </w:r>
      <w:r w:rsidR="00E8793A">
        <w:rPr/>
        <w:t xml:space="preserve">Could it be banned for any reason? </w:t>
      </w:r>
      <w:r w:rsidR="003D25C0">
        <w:rPr/>
        <w:t>Will anything be contr</w:t>
      </w:r>
      <w:r w:rsidR="0050330D">
        <w:rPr/>
        <w:t xml:space="preserve">oversial? </w:t>
      </w:r>
      <w:proofErr w:type="spellStart"/>
      <w:r w:rsidR="0050330D">
        <w:rPr/>
        <w:t>Eg.</w:t>
      </w:r>
      <w:proofErr w:type="spellEnd"/>
      <w:r w:rsidR="0050330D">
        <w:rPr/>
        <w:t xml:space="preserve"> </w:t>
      </w:r>
      <w:r w:rsidR="003D25C0">
        <w:rPr/>
        <w:t>bad language/drug use/real names/someone else’s idea?</w:t>
      </w:r>
      <w:r w:rsidR="00AF5277">
        <w:rPr/>
        <w:t xml:space="preserve">  If it is a film/trailer/music video/game what r</w:t>
      </w:r>
      <w:r w:rsidR="00E8793A">
        <w:rPr/>
        <w:t>ating do you think it will have?</w:t>
      </w:r>
    </w:p>
    <w:p w:rsidR="00FD32B7" w:rsidP="2335E413" w:rsidRDefault="00FD32B7" w14:paraId="30BB6546" w14:textId="55DEFE95">
      <w:pPr>
        <w:pStyle w:val="Normal"/>
        <w:ind w:left="360"/>
      </w:pPr>
      <w:r w:rsidR="4BC8D367">
        <w:rPr/>
        <w:t xml:space="preserve">Nothing in this project should fall under any of those </w:t>
      </w:r>
      <w:r w:rsidR="4BC8D367">
        <w:rPr/>
        <w:t>categories.</w:t>
      </w:r>
    </w:p>
    <w:p w:rsidR="00E8793A" w:rsidP="00E8793A" w:rsidRDefault="00FE23CE" w14:paraId="180A0DE4" w14:textId="0F01BC8C">
      <w:pPr>
        <w:pStyle w:val="ListParagraph"/>
        <w:numPr>
          <w:ilvl w:val="0"/>
          <w:numId w:val="1"/>
        </w:numPr>
        <w:rPr/>
      </w:pPr>
      <w:r w:rsidRPr="2335E413" w:rsidR="00FE23CE">
        <w:rPr>
          <w:b w:val="1"/>
          <w:bCs w:val="1"/>
          <w:u w:val="single"/>
        </w:rPr>
        <w:t>T</w:t>
      </w:r>
      <w:r w:rsidRPr="2335E413" w:rsidR="00E8793A">
        <w:rPr>
          <w:b w:val="1"/>
          <w:bCs w:val="1"/>
          <w:u w:val="single"/>
        </w:rPr>
        <w:t>ALENT / CONTRIBUTORS:</w:t>
      </w:r>
      <w:r w:rsidRPr="2335E413" w:rsidR="00E8793A">
        <w:rPr>
          <w:b w:val="1"/>
          <w:bCs w:val="1"/>
          <w:u w:val="single"/>
        </w:rPr>
        <w:t xml:space="preserve"> </w:t>
      </w:r>
      <w:r w:rsidR="00E8793A">
        <w:rPr/>
        <w:t xml:space="preserve">- Who will be involved in your production in front of the camera? </w:t>
      </w:r>
      <w:r>
        <w:br/>
      </w:r>
      <w:r w:rsidRPr="2335E413" w:rsidR="00E8793A">
        <w:rPr>
          <w:b w:val="1"/>
          <w:bCs w:val="1"/>
          <w:i w:val="1"/>
          <w:iCs w:val="1"/>
        </w:rPr>
        <w:t>TALENT</w:t>
      </w:r>
      <w:r w:rsidRPr="2335E413" w:rsidR="00E8793A">
        <w:rPr>
          <w:i w:val="1"/>
          <w:iCs w:val="1"/>
        </w:rPr>
        <w:t xml:space="preserve"> </w:t>
      </w:r>
      <w:proofErr w:type="gramStart"/>
      <w:r w:rsidRPr="2335E413" w:rsidR="00E8793A">
        <w:rPr>
          <w:i w:val="1"/>
          <w:iCs w:val="1"/>
        </w:rPr>
        <w:t>are</w:t>
      </w:r>
      <w:proofErr w:type="gramEnd"/>
      <w:r w:rsidRPr="2335E413" w:rsidR="00E8793A">
        <w:rPr>
          <w:i w:val="1"/>
          <w:iCs w:val="1"/>
        </w:rPr>
        <w:t xml:space="preserve"> referred to actors playing ro</w:t>
      </w:r>
      <w:r w:rsidRPr="2335E413" w:rsidR="00E8793A">
        <w:rPr>
          <w:i w:val="1"/>
          <w:iCs w:val="1"/>
        </w:rPr>
        <w:t xml:space="preserve">les within scripted productions (Drama). </w:t>
      </w:r>
      <w:r w:rsidRPr="2335E413" w:rsidR="00E8793A">
        <w:rPr>
          <w:b w:val="1"/>
          <w:bCs w:val="1"/>
          <w:i w:val="1"/>
          <w:iCs w:val="1"/>
        </w:rPr>
        <w:t>CONTRIBUTORS</w:t>
      </w:r>
      <w:r w:rsidRPr="2335E413" w:rsidR="00E8793A">
        <w:rPr>
          <w:i w:val="1"/>
          <w:iCs w:val="1"/>
        </w:rPr>
        <w:t xml:space="preserve"> </w:t>
      </w:r>
      <w:proofErr w:type="gramStart"/>
      <w:r w:rsidRPr="2335E413" w:rsidR="00E8793A">
        <w:rPr>
          <w:i w:val="1"/>
          <w:iCs w:val="1"/>
        </w:rPr>
        <w:t>are people who are</w:t>
      </w:r>
      <w:proofErr w:type="gramEnd"/>
      <w:r w:rsidRPr="2335E413" w:rsidR="00E8793A">
        <w:rPr>
          <w:i w:val="1"/>
          <w:iCs w:val="1"/>
        </w:rPr>
        <w:t xml:space="preserve"> not reading off a script and reporting a non-fiction event. </w:t>
      </w:r>
      <w:r w:rsidRPr="2335E413" w:rsidR="00E8793A">
        <w:rPr>
          <w:i w:val="1"/>
          <w:iCs w:val="1"/>
        </w:rPr>
        <w:t>(Documentary)</w:t>
      </w:r>
    </w:p>
    <w:p w:rsidR="2335E413" w:rsidP="0905C582" w:rsidRDefault="2335E413" w14:paraId="4A1A1E41" w14:textId="4BCB23AA">
      <w:pPr>
        <w:pStyle w:val="Normal"/>
        <w:rPr>
          <w:i w:val="1"/>
          <w:iCs w:val="1"/>
        </w:rPr>
      </w:pPr>
      <w:r w:rsidRPr="0905C582" w:rsidR="13CD10CC">
        <w:rPr>
          <w:i w:val="1"/>
          <w:iCs w:val="1"/>
        </w:rPr>
        <w:t xml:space="preserve">There will be two members of talent one </w:t>
      </w:r>
      <w:proofErr w:type="gramStart"/>
      <w:r w:rsidRPr="0905C582" w:rsidR="13CD10CC">
        <w:rPr>
          <w:i w:val="1"/>
          <w:iCs w:val="1"/>
        </w:rPr>
        <w:t xml:space="preserve">in  </w:t>
      </w:r>
      <w:r w:rsidRPr="0905C582" w:rsidR="13CD10CC">
        <w:rPr>
          <w:i w:val="1"/>
          <w:iCs w:val="1"/>
        </w:rPr>
        <w:t>front</w:t>
      </w:r>
      <w:proofErr w:type="gramEnd"/>
      <w:r w:rsidRPr="0905C582" w:rsidR="13CD10CC">
        <w:rPr>
          <w:i w:val="1"/>
          <w:iCs w:val="1"/>
        </w:rPr>
        <w:t xml:space="preserve"> of the camera and there will one person reading out a voice over script.</w:t>
      </w:r>
    </w:p>
    <w:p w:rsidR="2335E413" w:rsidP="2335E413" w:rsidRDefault="2335E413" w14:paraId="30955ADF" w14:textId="1BC0988D">
      <w:pPr>
        <w:pStyle w:val="Normal"/>
      </w:pPr>
    </w:p>
    <w:p w:rsidR="00E8793A" w:rsidP="009A06B7" w:rsidRDefault="00E8793A" w14:paraId="727B8FDF" w14:textId="77777777">
      <w:pPr>
        <w:pStyle w:val="ListParagraph"/>
        <w:numPr>
          <w:ilvl w:val="0"/>
          <w:numId w:val="1"/>
        </w:numPr>
        <w:rPr/>
      </w:pPr>
      <w:r w:rsidRPr="2335E413" w:rsidR="00E8793A">
        <w:rPr>
          <w:b w:val="1"/>
          <w:bCs w:val="1"/>
          <w:u w:val="single"/>
        </w:rPr>
        <w:t>LOCATION(S):</w:t>
      </w:r>
      <w:r w:rsidR="00E8793A">
        <w:rPr/>
        <w:t xml:space="preserve"> - Where are you planning for filming to take place? </w:t>
      </w:r>
      <w:r>
        <w:br/>
      </w:r>
      <w:r w:rsidR="00E8793A">
        <w:rPr/>
        <w:t xml:space="preserve">(You will need to complete location recces to include within your proposal). </w:t>
      </w:r>
    </w:p>
    <w:p w:rsidR="00E8793A" w:rsidP="2335E413" w:rsidRDefault="00E8793A" w14:paraId="068CF3A1" w14:textId="38245999">
      <w:pPr>
        <w:pStyle w:val="Normal"/>
        <w:ind w:left="0"/>
      </w:pPr>
      <w:r w:rsidR="1608E3D3">
        <w:rPr/>
        <w:t xml:space="preserve">I plan to film some shots inside the media </w:t>
      </w:r>
      <w:r w:rsidR="34B72E18">
        <w:rPr/>
        <w:t>studio,</w:t>
      </w:r>
      <w:r w:rsidR="1608E3D3">
        <w:rPr/>
        <w:t xml:space="preserve"> and I plan to film some shots outside  </w:t>
      </w:r>
    </w:p>
    <w:p w:rsidR="0905C582" w:rsidP="0905C582" w:rsidRDefault="0905C582" w14:paraId="1F3B6BEE" w14:textId="34C3B8E9">
      <w:pPr>
        <w:pStyle w:val="Normal"/>
        <w:ind w:left="0"/>
      </w:pPr>
    </w:p>
    <w:p w:rsidR="0905C582" w:rsidP="0905C582" w:rsidRDefault="0905C582" w14:paraId="3069E920" w14:textId="12F25DD3">
      <w:pPr>
        <w:pStyle w:val="Normal"/>
        <w:ind w:left="0"/>
      </w:pPr>
    </w:p>
    <w:p w:rsidR="0905C582" w:rsidP="0905C582" w:rsidRDefault="0905C582" w14:paraId="73CD852D" w14:textId="291A71CD">
      <w:pPr>
        <w:pStyle w:val="Normal"/>
        <w:ind w:left="0"/>
      </w:pPr>
    </w:p>
    <w:p w:rsidR="0905C582" w:rsidP="0905C582" w:rsidRDefault="0905C582" w14:paraId="3F5C93AB" w14:textId="27DC972B">
      <w:pPr>
        <w:pStyle w:val="Normal"/>
        <w:ind w:left="0"/>
      </w:pPr>
    </w:p>
    <w:p w:rsidR="0905C582" w:rsidP="0905C582" w:rsidRDefault="0905C582" w14:paraId="6BC85921" w14:textId="4EFAF927">
      <w:pPr>
        <w:pStyle w:val="Normal"/>
        <w:ind w:left="0"/>
      </w:pPr>
    </w:p>
    <w:p w:rsidR="0905C582" w:rsidP="0905C582" w:rsidRDefault="0905C582" w14:paraId="7C5E673B" w14:textId="250ADE8D">
      <w:pPr>
        <w:pStyle w:val="Normal"/>
        <w:ind w:left="0"/>
      </w:pPr>
    </w:p>
    <w:p w:rsidRPr="0050330D" w:rsidR="005C1204" w:rsidP="2335E413" w:rsidRDefault="00E8793A" w14:paraId="1B193EDE" w14:textId="65465317">
      <w:pPr>
        <w:pStyle w:val="ListParagraph"/>
        <w:numPr>
          <w:ilvl w:val="0"/>
          <w:numId w:val="1"/>
        </w:numPr>
        <w:rPr>
          <w:b w:val="1"/>
          <w:bCs w:val="1"/>
          <w:u w:val="single"/>
        </w:rPr>
      </w:pPr>
      <w:r w:rsidRPr="2335E413" w:rsidR="00E8793A">
        <w:rPr>
          <w:b w:val="1"/>
          <w:bCs w:val="1"/>
          <w:u w:val="single"/>
        </w:rPr>
        <w:t xml:space="preserve">BUDGET: - </w:t>
      </w:r>
      <w:r w:rsidR="00E8793A">
        <w:rPr/>
        <w:t xml:space="preserve">Do you have any idea on what will be required for the budget? Budgets don’t have to be made up on money, just resources of what you need at the absolute minimum/maximum </w:t>
      </w:r>
      <w:proofErr w:type="gramStart"/>
      <w:r w:rsidR="00E8793A">
        <w:rPr/>
        <w:t>in order for</w:t>
      </w:r>
      <w:proofErr w:type="gramEnd"/>
      <w:r w:rsidR="00E8793A">
        <w:rPr/>
        <w:t xml:space="preserve"> your</w:t>
      </w:r>
      <w:r w:rsidR="0050330D">
        <w:rPr/>
        <w:t xml:space="preserve"> project to work successfully:</w:t>
      </w:r>
    </w:p>
    <w:p w:rsidRPr="0050330D" w:rsidR="005C1204" w:rsidP="2335E413" w:rsidRDefault="00E8793A" w14:paraId="767AC417" w14:textId="6B78525A">
      <w:pPr>
        <w:pStyle w:val="Normal"/>
        <w:ind w:left="360"/>
      </w:pPr>
      <w:r w:rsidR="0C943B46">
        <w:rPr/>
        <w:t xml:space="preserve">It will not cost any </w:t>
      </w:r>
      <w:r w:rsidR="7730B09F">
        <w:rPr/>
        <w:t>money,</w:t>
      </w:r>
      <w:r w:rsidR="0C943B46">
        <w:rPr/>
        <w:t xml:space="preserve"> but the </w:t>
      </w:r>
      <w:r w:rsidR="179C5D46">
        <w:rPr/>
        <w:t>equipment</w:t>
      </w:r>
      <w:r w:rsidR="0C943B46">
        <w:rPr/>
        <w:t xml:space="preserve"> required will be a camera and a tripod </w:t>
      </w:r>
    </w:p>
    <w:p w:rsidRPr="0050330D" w:rsidR="005C1204" w:rsidP="2335E413" w:rsidRDefault="00E8793A" w14:paraId="4D4A47F1" w14:textId="4D60C63E">
      <w:pPr>
        <w:pStyle w:val="Normal"/>
        <w:ind w:left="360"/>
        <w:rPr>
          <w:b w:val="1"/>
          <w:bCs w:val="1"/>
          <w:u w:val="single"/>
        </w:rPr>
      </w:pPr>
      <w:r>
        <w:br/>
      </w:r>
    </w:p>
    <w:p w:rsidRPr="0050330D" w:rsidR="00FE23CE" w:rsidP="00FE23CE" w:rsidRDefault="00E8793A" w14:paraId="30BB6549" w14:textId="533BD557">
      <w:pPr>
        <w:pStyle w:val="ListParagraph"/>
        <w:numPr>
          <w:ilvl w:val="0"/>
          <w:numId w:val="1"/>
        </w:numPr>
        <w:rPr/>
      </w:pPr>
      <w:r w:rsidRPr="2335E413" w:rsidR="00E8793A">
        <w:rPr>
          <w:b w:val="1"/>
          <w:bCs w:val="1"/>
          <w:u w:val="single"/>
        </w:rPr>
        <w:t>PRODUCTION ROLES:</w:t>
      </w:r>
      <w:r w:rsidR="00E8793A">
        <w:rPr/>
        <w:t xml:space="preserve"> - Who will be responsible for the production roles within your content? </w:t>
      </w:r>
      <w:r w:rsidRPr="2335E413" w:rsidR="00E8793A">
        <w:rPr>
          <w:i w:val="1"/>
          <w:iCs w:val="1"/>
        </w:rPr>
        <w:t>(I.E. Who will take on directing, editing, camera work, sound recording etc)</w:t>
      </w:r>
    </w:p>
    <w:p w:rsidR="0050330D" w:rsidP="0050330D" w:rsidRDefault="0050330D" w14:paraId="2A8586FD" w14:textId="19CBCDFA">
      <w:r w:rsidR="0EF0E77C">
        <w:rPr/>
        <w:t xml:space="preserve">I will be responsible for </w:t>
      </w:r>
      <w:proofErr w:type="gramStart"/>
      <w:r w:rsidR="0EF0E77C">
        <w:rPr/>
        <w:t>all of</w:t>
      </w:r>
      <w:proofErr w:type="gramEnd"/>
      <w:r w:rsidR="0EF0E77C">
        <w:rPr/>
        <w:t xml:space="preserve"> </w:t>
      </w:r>
      <w:r w:rsidR="0EF0E77C">
        <w:rPr/>
        <w:t>these</w:t>
      </w:r>
      <w:r w:rsidR="0EF0E77C">
        <w:rPr/>
        <w:t xml:space="preserve"> roles.</w:t>
      </w:r>
    </w:p>
    <w:p w:rsidR="0050330D" w:rsidP="2335E413" w:rsidRDefault="0050330D" w14:paraId="377BB6FF" w14:textId="746B40C8">
      <w:pPr>
        <w:pStyle w:val="Normal"/>
      </w:pPr>
    </w:p>
    <w:p w:rsidR="0050330D" w:rsidP="0050330D" w:rsidRDefault="0050330D" w14:paraId="202829AF" w14:textId="3FD3D845">
      <w:pPr>
        <w:rPr>
          <w:b/>
          <w:sz w:val="28"/>
          <w:szCs w:val="28"/>
          <w:u w:val="single"/>
        </w:rPr>
      </w:pPr>
      <w:r w:rsidRPr="0050330D">
        <w:rPr>
          <w:b/>
          <w:sz w:val="28"/>
          <w:szCs w:val="28"/>
          <w:u w:val="single"/>
        </w:rPr>
        <w:lastRenderedPageBreak/>
        <w:t>Production Schedule:</w:t>
      </w:r>
    </w:p>
    <w:p w:rsidR="0050330D" w:rsidP="0050330D" w:rsidRDefault="0050330D" w14:paraId="5FDF7EAF" w14:textId="77777777">
      <w:pPr>
        <w:rPr>
          <w:sz w:val="24"/>
          <w:szCs w:val="24"/>
        </w:rPr>
      </w:pPr>
    </w:p>
    <w:p w:rsidR="0050330D" w:rsidP="0050330D" w:rsidRDefault="0050330D" w14:paraId="66A86855" w14:textId="151CBEDA">
      <w:pPr>
        <w:rPr>
          <w:sz w:val="24"/>
          <w:szCs w:val="24"/>
        </w:rPr>
      </w:pPr>
      <w:r>
        <w:rPr>
          <w:sz w:val="24"/>
          <w:szCs w:val="24"/>
        </w:rPr>
        <w:t>In this section format a table with some dates/milestones that you feel you need to try and adhere to</w:t>
      </w:r>
      <w:r w:rsidR="00C22521">
        <w:rPr>
          <w:sz w:val="24"/>
          <w:szCs w:val="24"/>
        </w:rPr>
        <w:t xml:space="preserve"> in order to make your production a successful one</w:t>
      </w:r>
      <w:r>
        <w:rPr>
          <w:sz w:val="24"/>
          <w:szCs w:val="24"/>
        </w:rPr>
        <w:t>.</w:t>
      </w:r>
    </w:p>
    <w:p w:rsidR="0050330D" w:rsidP="0050330D" w:rsidRDefault="0050330D" w14:paraId="650F04C2" w14:textId="0FA4C4CE">
      <w:pPr>
        <w:rPr>
          <w:sz w:val="24"/>
          <w:szCs w:val="24"/>
        </w:rPr>
      </w:pPr>
      <w:r>
        <w:rPr>
          <w:sz w:val="24"/>
          <w:szCs w:val="24"/>
        </w:rPr>
        <w:t>Eg.</w:t>
      </w:r>
    </w:p>
    <w:p w:rsidRPr="0050330D" w:rsidR="0050330D" w:rsidP="0050330D" w:rsidRDefault="0050330D" w14:paraId="2AA051FE" w14:textId="77777777">
      <w:pPr>
        <w:rPr>
          <w:b/>
          <w:sz w:val="24"/>
          <w:szCs w:val="24"/>
        </w:rPr>
      </w:pPr>
      <w:r w:rsidRPr="0050330D">
        <w:rPr>
          <w:b/>
          <w:sz w:val="24"/>
          <w:szCs w:val="24"/>
        </w:rPr>
        <w:t>Task</w:t>
      </w:r>
      <w:r w:rsidRPr="0050330D">
        <w:rPr>
          <w:b/>
          <w:sz w:val="24"/>
          <w:szCs w:val="24"/>
        </w:rPr>
        <w:tab/>
      </w:r>
      <w:r w:rsidRPr="0050330D">
        <w:rPr>
          <w:b/>
          <w:sz w:val="24"/>
          <w:szCs w:val="24"/>
        </w:rPr>
        <w:tab/>
      </w:r>
      <w:r w:rsidRPr="0050330D">
        <w:rPr>
          <w:b/>
          <w:sz w:val="24"/>
          <w:szCs w:val="24"/>
        </w:rPr>
        <w:t>Location</w:t>
      </w:r>
      <w:r w:rsidRPr="0050330D">
        <w:rPr>
          <w:b/>
          <w:sz w:val="24"/>
          <w:szCs w:val="24"/>
        </w:rPr>
        <w:tab/>
      </w:r>
      <w:r w:rsidRPr="0050330D">
        <w:rPr>
          <w:b/>
          <w:sz w:val="24"/>
          <w:szCs w:val="24"/>
        </w:rPr>
        <w:t>Proposed Date</w:t>
      </w:r>
      <w:r w:rsidRPr="0050330D">
        <w:rPr>
          <w:b/>
          <w:sz w:val="24"/>
          <w:szCs w:val="24"/>
        </w:rPr>
        <w:tab/>
      </w:r>
      <w:r w:rsidRPr="0050330D">
        <w:rPr>
          <w:b/>
          <w:sz w:val="24"/>
          <w:szCs w:val="24"/>
        </w:rPr>
        <w:t>Actual Date</w:t>
      </w:r>
      <w:r w:rsidRPr="0050330D">
        <w:rPr>
          <w:b/>
          <w:sz w:val="24"/>
          <w:szCs w:val="24"/>
        </w:rPr>
        <w:tab/>
      </w:r>
      <w:r w:rsidRPr="0050330D">
        <w:rPr>
          <w:b/>
          <w:sz w:val="24"/>
          <w:szCs w:val="24"/>
        </w:rPr>
        <w:t>Achieved (Y/N)</w:t>
      </w:r>
    </w:p>
    <w:p w:rsidR="00C22521" w:rsidP="0050330D" w:rsidRDefault="0050330D" w14:paraId="0AD276F5" w14:textId="77777777">
      <w:pPr>
        <w:rPr>
          <w:sz w:val="24"/>
          <w:szCs w:val="24"/>
        </w:rPr>
      </w:pPr>
      <w:r>
        <w:rPr>
          <w:sz w:val="24"/>
          <w:szCs w:val="24"/>
        </w:rPr>
        <w:t>Draft Script</w:t>
      </w:r>
      <w:r>
        <w:rPr>
          <w:sz w:val="24"/>
          <w:szCs w:val="24"/>
        </w:rPr>
        <w:tab/>
      </w:r>
      <w:r>
        <w:rPr>
          <w:sz w:val="24"/>
          <w:szCs w:val="24"/>
        </w:rPr>
        <w:t>Home</w:t>
      </w:r>
      <w:r>
        <w:rPr>
          <w:sz w:val="24"/>
          <w:szCs w:val="24"/>
        </w:rPr>
        <w:tab/>
      </w:r>
      <w:r>
        <w:rPr>
          <w:sz w:val="24"/>
          <w:szCs w:val="24"/>
        </w:rPr>
        <w:tab/>
      </w:r>
      <w:r>
        <w:rPr>
          <w:sz w:val="24"/>
          <w:szCs w:val="24"/>
        </w:rPr>
        <w:t>8/10/20</w:t>
      </w:r>
      <w:r>
        <w:rPr>
          <w:sz w:val="24"/>
          <w:szCs w:val="24"/>
        </w:rPr>
        <w:tab/>
      </w:r>
      <w:r>
        <w:rPr>
          <w:sz w:val="24"/>
          <w:szCs w:val="24"/>
        </w:rPr>
        <w:tab/>
      </w:r>
      <w:r>
        <w:rPr>
          <w:sz w:val="24"/>
          <w:szCs w:val="24"/>
        </w:rPr>
        <w:t>9/10/20</w:t>
      </w:r>
      <w:r>
        <w:rPr>
          <w:sz w:val="24"/>
          <w:szCs w:val="24"/>
        </w:rPr>
        <w:tab/>
      </w:r>
      <w:r>
        <w:rPr>
          <w:sz w:val="24"/>
          <w:szCs w:val="24"/>
        </w:rPr>
        <w:t>Yes</w:t>
      </w:r>
      <w:r>
        <w:rPr>
          <w:sz w:val="24"/>
          <w:szCs w:val="24"/>
        </w:rPr>
        <w:tab/>
      </w:r>
    </w:p>
    <w:p w:rsidR="00C22521" w:rsidP="0050330D" w:rsidRDefault="00C22521" w14:paraId="3CC9813E" w14:textId="77777777">
      <w:pPr>
        <w:rPr>
          <w:sz w:val="24"/>
          <w:szCs w:val="24"/>
        </w:rPr>
      </w:pPr>
    </w:p>
    <w:p w:rsidR="0050330D" w:rsidP="0050330D" w:rsidRDefault="00C22521" w14:paraId="0C36845C" w14:textId="19700470">
      <w:pPr>
        <w:rPr>
          <w:sz w:val="24"/>
          <w:szCs w:val="24"/>
        </w:rPr>
      </w:pPr>
      <w:r>
        <w:rPr>
          <w:sz w:val="24"/>
          <w:szCs w:val="24"/>
        </w:rPr>
        <w:t>Consider all of the stages needed to produce your product and try to include them here. It may help to refer to the assignment brief to help with this!</w:t>
      </w:r>
      <w:bookmarkStart w:name="_GoBack" w:id="0"/>
      <w:bookmarkEnd w:id="0"/>
      <w:r w:rsidR="0050330D">
        <w:rPr>
          <w:sz w:val="24"/>
          <w:szCs w:val="24"/>
        </w:rPr>
        <w:tab/>
      </w:r>
    </w:p>
    <w:p w:rsidR="0050330D" w:rsidP="0050330D" w:rsidRDefault="0050330D" w14:paraId="32D5E87C" w14:textId="77777777">
      <w:pPr>
        <w:rPr>
          <w:sz w:val="24"/>
          <w:szCs w:val="24"/>
        </w:rPr>
      </w:pPr>
    </w:p>
    <w:p w:rsidR="2335E413" w:rsidP="2335E413" w:rsidRDefault="2335E413" w14:paraId="2C342995" w14:textId="6826EADA">
      <w:pPr>
        <w:pStyle w:val="Normal"/>
        <w:rPr>
          <w:sz w:val="24"/>
          <w:szCs w:val="24"/>
        </w:rPr>
      </w:pPr>
    </w:p>
    <w:p w:rsidR="2335E413" w:rsidP="2335E413" w:rsidRDefault="2335E413" w14:paraId="1CFF0D3F" w14:textId="3652C6F3">
      <w:pPr>
        <w:pStyle w:val="Normal"/>
        <w:rPr>
          <w:sz w:val="24"/>
          <w:szCs w:val="24"/>
        </w:rPr>
      </w:pPr>
    </w:p>
    <w:p w:rsidR="2335E413" w:rsidP="2335E413" w:rsidRDefault="2335E413" w14:paraId="029411FC" w14:textId="285DFC73">
      <w:pPr>
        <w:pStyle w:val="Normal"/>
        <w:rPr>
          <w:sz w:val="24"/>
          <w:szCs w:val="24"/>
        </w:rPr>
      </w:pPr>
    </w:p>
    <w:p w:rsidR="2335E413" w:rsidP="2335E413" w:rsidRDefault="2335E413" w14:paraId="7C6F03F1" w14:textId="27B1DD7D">
      <w:pPr>
        <w:pStyle w:val="Normal"/>
        <w:rPr>
          <w:sz w:val="24"/>
          <w:szCs w:val="24"/>
        </w:rPr>
      </w:pPr>
    </w:p>
    <w:p w:rsidR="2335E413" w:rsidP="2335E413" w:rsidRDefault="2335E413" w14:paraId="38605BEB" w14:textId="7B55CFDC">
      <w:pPr>
        <w:pStyle w:val="Normal"/>
        <w:rPr>
          <w:sz w:val="24"/>
          <w:szCs w:val="24"/>
        </w:rPr>
      </w:pPr>
    </w:p>
    <w:p w:rsidR="0905C582" w:rsidP="0905C582" w:rsidRDefault="0905C582" w14:paraId="4A451902" w14:textId="18925EE1">
      <w:pPr>
        <w:pStyle w:val="Normal"/>
        <w:rPr>
          <w:sz w:val="24"/>
          <w:szCs w:val="24"/>
        </w:rPr>
      </w:pPr>
    </w:p>
    <w:p w:rsidR="0905C582" w:rsidP="0905C582" w:rsidRDefault="0905C582" w14:paraId="19CECB45" w14:textId="3D60B5BC">
      <w:pPr>
        <w:pStyle w:val="Normal"/>
        <w:rPr>
          <w:sz w:val="24"/>
          <w:szCs w:val="24"/>
        </w:rPr>
      </w:pPr>
    </w:p>
    <w:p w:rsidR="0905C582" w:rsidP="0905C582" w:rsidRDefault="0905C582" w14:paraId="37CA3B21" w14:textId="643734E9">
      <w:pPr>
        <w:pStyle w:val="Normal"/>
        <w:rPr>
          <w:sz w:val="24"/>
          <w:szCs w:val="24"/>
        </w:rPr>
      </w:pPr>
    </w:p>
    <w:p w:rsidR="2335E413" w:rsidP="2335E413" w:rsidRDefault="2335E413" w14:paraId="707BFB31" w14:textId="66B55F0C">
      <w:pPr>
        <w:pStyle w:val="Normal"/>
        <w:rPr>
          <w:sz w:val="24"/>
          <w:szCs w:val="24"/>
        </w:rPr>
      </w:pPr>
    </w:p>
    <w:p w:rsidRPr="0050330D" w:rsidR="0050330D" w:rsidP="0050330D" w:rsidRDefault="0050330D" w14:paraId="0B6E7391" w14:textId="77777777">
      <w:pPr>
        <w:rPr>
          <w:sz w:val="24"/>
          <w:szCs w:val="24"/>
        </w:rPr>
      </w:pPr>
    </w:p>
    <w:tbl>
      <w:tblPr>
        <w:tblStyle w:val="TableGrid"/>
        <w:tblW w:w="8175" w:type="dxa"/>
        <w:tblLayout w:type="fixed"/>
        <w:tblLook w:val="06A0" w:firstRow="1" w:lastRow="0" w:firstColumn="1" w:lastColumn="0" w:noHBand="1" w:noVBand="1"/>
      </w:tblPr>
      <w:tblGrid>
        <w:gridCol w:w="3090"/>
        <w:gridCol w:w="1755"/>
        <w:gridCol w:w="1380"/>
        <w:gridCol w:w="1950"/>
      </w:tblGrid>
      <w:tr w:rsidR="2335E413" w:rsidTr="0905C582" w14:paraId="2DE201E8">
        <w:trPr>
          <w:trHeight w:val="1423"/>
        </w:trPr>
        <w:tc>
          <w:tcPr>
            <w:tcW w:w="3090" w:type="dxa"/>
            <w:tcMar/>
          </w:tcPr>
          <w:p w:rsidR="4B1A4F41" w:rsidP="2335E413" w:rsidRDefault="4B1A4F41" w14:paraId="3E454CFC" w14:textId="27B58B6D">
            <w:pPr>
              <w:pStyle w:val="Normal"/>
              <w:rPr>
                <w:b w:val="1"/>
                <w:bCs w:val="1"/>
                <w:sz w:val="28"/>
                <w:szCs w:val="28"/>
                <w:u w:val="single"/>
              </w:rPr>
            </w:pPr>
            <w:r w:rsidRPr="2335E413" w:rsidR="4B1A4F41">
              <w:rPr>
                <w:b w:val="1"/>
                <w:bCs w:val="1"/>
                <w:sz w:val="28"/>
                <w:szCs w:val="28"/>
                <w:u w:val="single"/>
              </w:rPr>
              <w:t>TASK</w:t>
            </w:r>
          </w:p>
        </w:tc>
        <w:tc>
          <w:tcPr>
            <w:tcW w:w="1755" w:type="dxa"/>
            <w:tcMar/>
          </w:tcPr>
          <w:p w:rsidR="4B1A4F41" w:rsidP="2335E413" w:rsidRDefault="4B1A4F41" w14:paraId="3AE0A519" w14:textId="409AA3CE">
            <w:pPr>
              <w:pStyle w:val="Normal"/>
              <w:rPr>
                <w:b w:val="1"/>
                <w:bCs w:val="1"/>
                <w:sz w:val="28"/>
                <w:szCs w:val="28"/>
                <w:u w:val="single"/>
              </w:rPr>
            </w:pPr>
            <w:r w:rsidRPr="0905C582" w:rsidR="20937321">
              <w:rPr>
                <w:b w:val="1"/>
                <w:bCs w:val="1"/>
                <w:sz w:val="28"/>
                <w:szCs w:val="28"/>
                <w:u w:val="single"/>
              </w:rPr>
              <w:t>Completion</w:t>
            </w:r>
            <w:r w:rsidRPr="0905C582" w:rsidR="2FA5C668">
              <w:rPr>
                <w:b w:val="1"/>
                <w:bCs w:val="1"/>
                <w:sz w:val="28"/>
                <w:szCs w:val="28"/>
                <w:u w:val="single"/>
              </w:rPr>
              <w:t xml:space="preserve"> milestone</w:t>
            </w:r>
          </w:p>
        </w:tc>
        <w:tc>
          <w:tcPr>
            <w:tcW w:w="1380" w:type="dxa"/>
            <w:tcMar/>
          </w:tcPr>
          <w:p w:rsidR="1A56319E" w:rsidP="2335E413" w:rsidRDefault="1A56319E" w14:paraId="49FAC4F3" w14:textId="06F6DBDB">
            <w:pPr>
              <w:pStyle w:val="Normal"/>
              <w:rPr>
                <w:b w:val="1"/>
                <w:bCs w:val="1"/>
                <w:sz w:val="28"/>
                <w:szCs w:val="28"/>
                <w:u w:val="single"/>
              </w:rPr>
            </w:pPr>
            <w:r w:rsidRPr="0905C582" w:rsidR="252C7109">
              <w:rPr>
                <w:b w:val="1"/>
                <w:bCs w:val="1"/>
                <w:sz w:val="28"/>
                <w:szCs w:val="28"/>
                <w:u w:val="single"/>
              </w:rPr>
              <w:t>Achieved</w:t>
            </w:r>
            <w:r w:rsidRPr="0905C582" w:rsidR="1A56319E">
              <w:rPr>
                <w:b w:val="1"/>
                <w:bCs w:val="1"/>
                <w:sz w:val="28"/>
                <w:szCs w:val="28"/>
                <w:u w:val="single"/>
              </w:rPr>
              <w:t xml:space="preserve"> yet </w:t>
            </w:r>
          </w:p>
        </w:tc>
        <w:tc>
          <w:tcPr>
            <w:tcW w:w="1950" w:type="dxa"/>
            <w:tcMar/>
          </w:tcPr>
          <w:p w:rsidR="0369380E" w:rsidP="2335E413" w:rsidRDefault="0369380E" w14:paraId="42548304" w14:textId="0D526ADF">
            <w:pPr>
              <w:pStyle w:val="Normal"/>
              <w:rPr>
                <w:b w:val="1"/>
                <w:bCs w:val="1"/>
                <w:sz w:val="28"/>
                <w:szCs w:val="28"/>
                <w:u w:val="single"/>
              </w:rPr>
            </w:pPr>
            <w:r w:rsidRPr="0905C582" w:rsidR="0369380E">
              <w:rPr>
                <w:b w:val="1"/>
                <w:bCs w:val="1"/>
                <w:sz w:val="28"/>
                <w:szCs w:val="28"/>
                <w:u w:val="single"/>
              </w:rPr>
              <w:t xml:space="preserve">Date </w:t>
            </w:r>
            <w:r w:rsidRPr="0905C582" w:rsidR="29A2F1EE">
              <w:rPr>
                <w:b w:val="1"/>
                <w:bCs w:val="1"/>
                <w:sz w:val="28"/>
                <w:szCs w:val="28"/>
                <w:u w:val="single"/>
              </w:rPr>
              <w:t>Actually</w:t>
            </w:r>
            <w:r w:rsidRPr="0905C582" w:rsidR="0369380E">
              <w:rPr>
                <w:b w:val="1"/>
                <w:bCs w:val="1"/>
                <w:sz w:val="28"/>
                <w:szCs w:val="28"/>
                <w:u w:val="single"/>
              </w:rPr>
              <w:t xml:space="preserve"> </w:t>
            </w:r>
            <w:r w:rsidRPr="0905C582" w:rsidR="4BF3D1AB">
              <w:rPr>
                <w:b w:val="1"/>
                <w:bCs w:val="1"/>
                <w:sz w:val="28"/>
                <w:szCs w:val="28"/>
                <w:u w:val="single"/>
              </w:rPr>
              <w:t>achieved</w:t>
            </w:r>
            <w:r w:rsidRPr="0905C582" w:rsidR="0369380E">
              <w:rPr>
                <w:b w:val="1"/>
                <w:bCs w:val="1"/>
                <w:sz w:val="28"/>
                <w:szCs w:val="28"/>
                <w:u w:val="single"/>
              </w:rPr>
              <w:t xml:space="preserve"> </w:t>
            </w:r>
          </w:p>
        </w:tc>
      </w:tr>
      <w:tr w:rsidR="2335E413" w:rsidTr="0905C582" w14:paraId="7C5C0DF9">
        <w:tc>
          <w:tcPr>
            <w:tcW w:w="3090" w:type="dxa"/>
            <w:tcMar/>
          </w:tcPr>
          <w:p w:rsidR="1A56319E" w:rsidP="2335E413" w:rsidRDefault="1A56319E" w14:paraId="636ACAD1" w14:textId="274B5A16">
            <w:pPr>
              <w:pStyle w:val="Normal"/>
              <w:rPr>
                <w:b w:val="1"/>
                <w:bCs w:val="1"/>
                <w:sz w:val="28"/>
                <w:szCs w:val="28"/>
                <w:u w:val="single"/>
              </w:rPr>
            </w:pPr>
            <w:r w:rsidRPr="2335E413" w:rsidR="1A56319E">
              <w:rPr>
                <w:b w:val="1"/>
                <w:bCs w:val="1"/>
                <w:sz w:val="28"/>
                <w:szCs w:val="28"/>
                <w:u w:val="single"/>
              </w:rPr>
              <w:t xml:space="preserve">Research </w:t>
            </w:r>
          </w:p>
        </w:tc>
        <w:tc>
          <w:tcPr>
            <w:tcW w:w="1755" w:type="dxa"/>
            <w:tcMar/>
          </w:tcPr>
          <w:p w:rsidR="1A56319E" w:rsidP="2335E413" w:rsidRDefault="1A56319E" w14:paraId="77A72FAD" w14:textId="62E3F752">
            <w:pPr>
              <w:pStyle w:val="Normal"/>
            </w:pPr>
            <w:r w:rsidRPr="2335E413" w:rsidR="1A56319E">
              <w:rPr>
                <w:rFonts w:ascii="Times New Roman" w:hAnsi="Times New Roman" w:eastAsia="Times New Roman" w:cs="Times New Roman"/>
                <w:b w:val="0"/>
                <w:bCs w:val="0"/>
                <w:i w:val="0"/>
                <w:iCs w:val="0"/>
                <w:noProof w:val="0"/>
                <w:color w:val="000000" w:themeColor="text1" w:themeTint="FF" w:themeShade="FF"/>
                <w:sz w:val="28"/>
                <w:szCs w:val="28"/>
                <w:lang w:val="pt-BR"/>
              </w:rPr>
              <w:t>9/10/20</w:t>
            </w:r>
          </w:p>
        </w:tc>
        <w:tc>
          <w:tcPr>
            <w:tcW w:w="1380" w:type="dxa"/>
            <w:tcMar/>
          </w:tcPr>
          <w:p w:rsidR="1A56319E" w:rsidP="2335E413" w:rsidRDefault="1A56319E" w14:paraId="16A29505" w14:textId="58A1D8B8">
            <w:pPr>
              <w:pStyle w:val="Normal"/>
              <w:rPr>
                <w:b w:val="1"/>
                <w:bCs w:val="1"/>
                <w:sz w:val="28"/>
                <w:szCs w:val="28"/>
                <w:u w:val="single"/>
              </w:rPr>
            </w:pPr>
            <w:r w:rsidRPr="2335E413" w:rsidR="1A56319E">
              <w:rPr>
                <w:b w:val="1"/>
                <w:bCs w:val="1"/>
                <w:sz w:val="28"/>
                <w:szCs w:val="28"/>
                <w:u w:val="single"/>
              </w:rPr>
              <w:t>Y</w:t>
            </w:r>
          </w:p>
        </w:tc>
        <w:tc>
          <w:tcPr>
            <w:tcW w:w="1950" w:type="dxa"/>
            <w:tcMar/>
          </w:tcPr>
          <w:p w:rsidR="0A7E30B7" w:rsidP="2335E413" w:rsidRDefault="0A7E30B7" w14:paraId="0802BFD2" w14:textId="55AE61CC">
            <w:pPr>
              <w:pStyle w:val="Normal"/>
            </w:pPr>
            <w:r w:rsidRPr="2335E413" w:rsidR="0A7E30B7">
              <w:rPr>
                <w:rFonts w:ascii="Times New Roman" w:hAnsi="Times New Roman" w:eastAsia="Times New Roman" w:cs="Times New Roman"/>
                <w:b w:val="0"/>
                <w:bCs w:val="0"/>
                <w:i w:val="0"/>
                <w:iCs w:val="0"/>
                <w:noProof w:val="0"/>
                <w:color w:val="000000" w:themeColor="text1" w:themeTint="FF" w:themeShade="FF"/>
                <w:sz w:val="28"/>
                <w:szCs w:val="28"/>
                <w:lang w:val="pt-BR"/>
              </w:rPr>
              <w:t>9/10/20</w:t>
            </w:r>
          </w:p>
        </w:tc>
      </w:tr>
      <w:tr w:rsidR="2335E413" w:rsidTr="0905C582" w14:paraId="22E46DE7">
        <w:trPr>
          <w:trHeight w:val="1054"/>
        </w:trPr>
        <w:tc>
          <w:tcPr>
            <w:tcW w:w="3090" w:type="dxa"/>
            <w:tcMar/>
          </w:tcPr>
          <w:p w:rsidR="1A56319E" w:rsidP="2335E413" w:rsidRDefault="1A56319E" w14:paraId="4645BCB2" w14:textId="0469B4B4">
            <w:pPr>
              <w:pStyle w:val="Normal"/>
              <w:rPr>
                <w:b w:val="1"/>
                <w:bCs w:val="1"/>
                <w:sz w:val="28"/>
                <w:szCs w:val="28"/>
                <w:u w:val="single"/>
              </w:rPr>
            </w:pPr>
            <w:r w:rsidRPr="0905C582" w:rsidR="40E94F02">
              <w:rPr>
                <w:b w:val="1"/>
                <w:bCs w:val="1"/>
                <w:sz w:val="28"/>
                <w:szCs w:val="28"/>
                <w:u w:val="single"/>
              </w:rPr>
              <w:t>Pre-Production</w:t>
            </w:r>
            <w:r w:rsidRPr="0905C582" w:rsidR="1A56319E">
              <w:rPr>
                <w:b w:val="1"/>
                <w:bCs w:val="1"/>
                <w:sz w:val="28"/>
                <w:szCs w:val="28"/>
                <w:u w:val="single"/>
              </w:rPr>
              <w:t xml:space="preserve"> paperwork</w:t>
            </w:r>
          </w:p>
        </w:tc>
        <w:tc>
          <w:tcPr>
            <w:tcW w:w="1755" w:type="dxa"/>
            <w:tcMar/>
          </w:tcPr>
          <w:p w:rsidR="1A56319E" w:rsidP="2335E413" w:rsidRDefault="1A56319E" w14:paraId="71B84B80" w14:textId="5B2A9044">
            <w:pPr>
              <w:pStyle w:val="Normal"/>
            </w:pPr>
            <w:r w:rsidRPr="2335E413" w:rsidR="1A56319E">
              <w:rPr>
                <w:rFonts w:ascii="Times New Roman" w:hAnsi="Times New Roman" w:eastAsia="Times New Roman" w:cs="Times New Roman"/>
                <w:b w:val="0"/>
                <w:bCs w:val="0"/>
                <w:i w:val="0"/>
                <w:iCs w:val="0"/>
                <w:noProof w:val="0"/>
                <w:color w:val="000000" w:themeColor="text1" w:themeTint="FF" w:themeShade="FF"/>
                <w:sz w:val="28"/>
                <w:szCs w:val="28"/>
                <w:lang w:val="pt-BR"/>
              </w:rPr>
              <w:t>16/10/20</w:t>
            </w:r>
          </w:p>
        </w:tc>
        <w:tc>
          <w:tcPr>
            <w:tcW w:w="1380" w:type="dxa"/>
            <w:tcMar/>
          </w:tcPr>
          <w:p w:rsidR="2335E413" w:rsidP="2335E413" w:rsidRDefault="2335E413" w14:paraId="0E717873" w14:textId="3910EFAE">
            <w:pPr>
              <w:pStyle w:val="Normal"/>
              <w:rPr>
                <w:b w:val="1"/>
                <w:bCs w:val="1"/>
                <w:sz w:val="28"/>
                <w:szCs w:val="28"/>
                <w:u w:val="single"/>
              </w:rPr>
            </w:pPr>
          </w:p>
        </w:tc>
        <w:tc>
          <w:tcPr>
            <w:tcW w:w="1950" w:type="dxa"/>
            <w:tcMar/>
          </w:tcPr>
          <w:p w:rsidR="2335E413" w:rsidP="2335E413" w:rsidRDefault="2335E413" w14:paraId="4A7BC26B" w14:textId="3910EFAE">
            <w:pPr>
              <w:pStyle w:val="Normal"/>
              <w:rPr>
                <w:b w:val="1"/>
                <w:bCs w:val="1"/>
                <w:sz w:val="28"/>
                <w:szCs w:val="28"/>
                <w:u w:val="single"/>
              </w:rPr>
            </w:pPr>
          </w:p>
        </w:tc>
      </w:tr>
      <w:tr w:rsidR="2335E413" w:rsidTr="0905C582" w14:paraId="21090100">
        <w:trPr>
          <w:trHeight w:val="750"/>
        </w:trPr>
        <w:tc>
          <w:tcPr>
            <w:tcW w:w="3090" w:type="dxa"/>
            <w:tcMar/>
          </w:tcPr>
          <w:p w:rsidR="1A56319E" w:rsidP="2335E413" w:rsidRDefault="1A56319E" w14:paraId="7F35F976" w14:textId="7DCC1785">
            <w:pPr>
              <w:pStyle w:val="Normal"/>
              <w:rPr>
                <w:b w:val="1"/>
                <w:bCs w:val="1"/>
                <w:sz w:val="28"/>
                <w:szCs w:val="28"/>
                <w:u w:val="single"/>
              </w:rPr>
            </w:pPr>
            <w:proofErr w:type="spellStart"/>
            <w:r w:rsidRPr="2335E413" w:rsidR="1A56319E">
              <w:rPr>
                <w:b w:val="1"/>
                <w:bCs w:val="1"/>
                <w:sz w:val="28"/>
                <w:szCs w:val="28"/>
                <w:u w:val="single"/>
              </w:rPr>
              <w:t>Filming</w:t>
            </w:r>
            <w:proofErr w:type="spellEnd"/>
            <w:r w:rsidRPr="2335E413" w:rsidR="1A56319E">
              <w:rPr>
                <w:b w:val="1"/>
                <w:bCs w:val="1"/>
                <w:sz w:val="28"/>
                <w:szCs w:val="28"/>
                <w:u w:val="single"/>
              </w:rPr>
              <w:t xml:space="preserve"> the video</w:t>
            </w:r>
          </w:p>
        </w:tc>
        <w:tc>
          <w:tcPr>
            <w:tcW w:w="1755" w:type="dxa"/>
            <w:tcMar/>
          </w:tcPr>
          <w:p w:rsidR="1A56319E" w:rsidP="2335E413" w:rsidRDefault="1A56319E" w14:paraId="34B0B804" w14:textId="77D09D3E">
            <w:pPr>
              <w:pStyle w:val="Normal"/>
            </w:pPr>
            <w:r w:rsidRPr="2335E413" w:rsidR="1A56319E">
              <w:rPr>
                <w:rFonts w:ascii="Times New Roman" w:hAnsi="Times New Roman" w:eastAsia="Times New Roman" w:cs="Times New Roman"/>
                <w:b w:val="0"/>
                <w:bCs w:val="0"/>
                <w:i w:val="0"/>
                <w:iCs w:val="0"/>
                <w:noProof w:val="0"/>
                <w:color w:val="000000" w:themeColor="text1" w:themeTint="FF" w:themeShade="FF"/>
                <w:sz w:val="28"/>
                <w:szCs w:val="28"/>
                <w:lang w:val="pt-BR"/>
              </w:rPr>
              <w:t>23/10/20</w:t>
            </w:r>
          </w:p>
        </w:tc>
        <w:tc>
          <w:tcPr>
            <w:tcW w:w="1380" w:type="dxa"/>
            <w:tcMar/>
          </w:tcPr>
          <w:p w:rsidR="2335E413" w:rsidP="2335E413" w:rsidRDefault="2335E413" w14:paraId="3AF185E3" w14:textId="3910EFAE">
            <w:pPr>
              <w:pStyle w:val="Normal"/>
              <w:rPr>
                <w:b w:val="1"/>
                <w:bCs w:val="1"/>
                <w:sz w:val="28"/>
                <w:szCs w:val="28"/>
                <w:u w:val="single"/>
              </w:rPr>
            </w:pPr>
          </w:p>
        </w:tc>
        <w:tc>
          <w:tcPr>
            <w:tcW w:w="1950" w:type="dxa"/>
            <w:tcMar/>
          </w:tcPr>
          <w:p w:rsidR="2335E413" w:rsidP="2335E413" w:rsidRDefault="2335E413" w14:paraId="5C2806BC" w14:textId="3910EFAE">
            <w:pPr>
              <w:pStyle w:val="Normal"/>
              <w:rPr>
                <w:b w:val="1"/>
                <w:bCs w:val="1"/>
                <w:sz w:val="28"/>
                <w:szCs w:val="28"/>
                <w:u w:val="single"/>
              </w:rPr>
            </w:pPr>
          </w:p>
        </w:tc>
      </w:tr>
      <w:tr w:rsidR="2335E413" w:rsidTr="0905C582" w14:paraId="5D8873BD">
        <w:trPr>
          <w:trHeight w:val="750"/>
        </w:trPr>
        <w:tc>
          <w:tcPr>
            <w:tcW w:w="3090" w:type="dxa"/>
            <w:tcMar/>
          </w:tcPr>
          <w:p w:rsidR="1A56319E" w:rsidP="2335E413" w:rsidRDefault="1A56319E" w14:paraId="3B513553" w14:textId="79CB0B1C">
            <w:pPr>
              <w:pStyle w:val="Normal"/>
              <w:rPr>
                <w:b w:val="1"/>
                <w:bCs w:val="1"/>
                <w:sz w:val="28"/>
                <w:szCs w:val="28"/>
                <w:u w:val="single"/>
              </w:rPr>
            </w:pPr>
            <w:proofErr w:type="spellStart"/>
            <w:r w:rsidRPr="2335E413" w:rsidR="1A56319E">
              <w:rPr>
                <w:b w:val="1"/>
                <w:bCs w:val="1"/>
                <w:sz w:val="28"/>
                <w:szCs w:val="28"/>
                <w:u w:val="single"/>
              </w:rPr>
              <w:t>Editing</w:t>
            </w:r>
            <w:proofErr w:type="spellEnd"/>
            <w:r w:rsidRPr="2335E413" w:rsidR="1A56319E">
              <w:rPr>
                <w:b w:val="1"/>
                <w:bCs w:val="1"/>
                <w:sz w:val="28"/>
                <w:szCs w:val="28"/>
                <w:u w:val="single"/>
              </w:rPr>
              <w:t xml:space="preserve"> the video</w:t>
            </w:r>
          </w:p>
        </w:tc>
        <w:tc>
          <w:tcPr>
            <w:tcW w:w="1755" w:type="dxa"/>
            <w:tcMar/>
          </w:tcPr>
          <w:p w:rsidR="1A56319E" w:rsidP="2335E413" w:rsidRDefault="1A56319E" w14:paraId="749D9F27" w14:textId="7EAC623C">
            <w:pPr>
              <w:pStyle w:val="Normal"/>
            </w:pPr>
            <w:r w:rsidRPr="2335E413" w:rsidR="1A56319E">
              <w:rPr>
                <w:rFonts w:ascii="Times New Roman" w:hAnsi="Times New Roman" w:eastAsia="Times New Roman" w:cs="Times New Roman"/>
                <w:b w:val="0"/>
                <w:bCs w:val="0"/>
                <w:i w:val="0"/>
                <w:iCs w:val="0"/>
                <w:noProof w:val="0"/>
                <w:color w:val="000000" w:themeColor="text1" w:themeTint="FF" w:themeShade="FF"/>
                <w:sz w:val="28"/>
                <w:szCs w:val="28"/>
                <w:lang w:val="pt-BR"/>
              </w:rPr>
              <w:t>6/11/20</w:t>
            </w:r>
          </w:p>
        </w:tc>
        <w:tc>
          <w:tcPr>
            <w:tcW w:w="1380" w:type="dxa"/>
            <w:tcMar/>
          </w:tcPr>
          <w:p w:rsidR="2335E413" w:rsidP="2335E413" w:rsidRDefault="2335E413" w14:paraId="5F4B4C21" w14:textId="3910EFAE">
            <w:pPr>
              <w:pStyle w:val="Normal"/>
              <w:rPr>
                <w:b w:val="1"/>
                <w:bCs w:val="1"/>
                <w:sz w:val="28"/>
                <w:szCs w:val="28"/>
                <w:u w:val="single"/>
              </w:rPr>
            </w:pPr>
          </w:p>
        </w:tc>
        <w:tc>
          <w:tcPr>
            <w:tcW w:w="1950" w:type="dxa"/>
            <w:tcMar/>
          </w:tcPr>
          <w:p w:rsidR="2335E413" w:rsidP="2335E413" w:rsidRDefault="2335E413" w14:paraId="30202F38" w14:textId="3910EFAE">
            <w:pPr>
              <w:pStyle w:val="Normal"/>
              <w:rPr>
                <w:b w:val="1"/>
                <w:bCs w:val="1"/>
                <w:sz w:val="28"/>
                <w:szCs w:val="28"/>
                <w:u w:val="single"/>
              </w:rPr>
            </w:pPr>
          </w:p>
        </w:tc>
      </w:tr>
      <w:tr w:rsidR="2335E413" w:rsidTr="0905C582" w14:paraId="239CCFD2">
        <w:trPr>
          <w:trHeight w:val="750"/>
        </w:trPr>
        <w:tc>
          <w:tcPr>
            <w:tcW w:w="3090" w:type="dxa"/>
            <w:tcMar/>
          </w:tcPr>
          <w:p w:rsidR="1A56319E" w:rsidP="2335E413" w:rsidRDefault="1A56319E" w14:paraId="36118092" w14:textId="1A977FB0">
            <w:pPr>
              <w:pStyle w:val="Normal"/>
              <w:rPr>
                <w:b w:val="1"/>
                <w:bCs w:val="1"/>
                <w:sz w:val="28"/>
                <w:szCs w:val="28"/>
                <w:u w:val="single"/>
              </w:rPr>
            </w:pPr>
            <w:r w:rsidRPr="2335E413" w:rsidR="1A56319E">
              <w:rPr>
                <w:b w:val="1"/>
                <w:bCs w:val="1"/>
                <w:sz w:val="28"/>
                <w:szCs w:val="28"/>
                <w:u w:val="single"/>
              </w:rPr>
              <w:t xml:space="preserve">Evaluation </w:t>
            </w:r>
          </w:p>
        </w:tc>
        <w:tc>
          <w:tcPr>
            <w:tcW w:w="1755" w:type="dxa"/>
            <w:tcMar/>
          </w:tcPr>
          <w:p w:rsidR="1A56319E" w:rsidP="2335E413" w:rsidRDefault="1A56319E" w14:paraId="3C024B4E" w14:textId="56D1D427">
            <w:pPr>
              <w:pStyle w:val="Normal"/>
            </w:pPr>
            <w:r w:rsidRPr="2335E413" w:rsidR="1A56319E">
              <w:rPr>
                <w:rFonts w:ascii="Times New Roman" w:hAnsi="Times New Roman" w:eastAsia="Times New Roman" w:cs="Times New Roman"/>
                <w:b w:val="0"/>
                <w:bCs w:val="0"/>
                <w:i w:val="0"/>
                <w:iCs w:val="0"/>
                <w:noProof w:val="0"/>
                <w:color w:val="000000" w:themeColor="text1" w:themeTint="FF" w:themeShade="FF"/>
                <w:sz w:val="28"/>
                <w:szCs w:val="28"/>
                <w:lang w:val="pt-BR"/>
              </w:rPr>
              <w:t>6/11/20</w:t>
            </w:r>
          </w:p>
        </w:tc>
        <w:tc>
          <w:tcPr>
            <w:tcW w:w="1380" w:type="dxa"/>
            <w:tcMar/>
          </w:tcPr>
          <w:p w:rsidR="2335E413" w:rsidP="2335E413" w:rsidRDefault="2335E413" w14:paraId="26DD8CF5" w14:textId="004096EA">
            <w:pPr>
              <w:pStyle w:val="Normal"/>
              <w:rPr>
                <w:b w:val="1"/>
                <w:bCs w:val="1"/>
                <w:sz w:val="28"/>
                <w:szCs w:val="28"/>
                <w:u w:val="single"/>
              </w:rPr>
            </w:pPr>
          </w:p>
        </w:tc>
        <w:tc>
          <w:tcPr>
            <w:tcW w:w="1950" w:type="dxa"/>
            <w:tcMar/>
          </w:tcPr>
          <w:p w:rsidR="2335E413" w:rsidP="2335E413" w:rsidRDefault="2335E413" w14:paraId="49736871" w14:textId="0397D577">
            <w:pPr>
              <w:pStyle w:val="Normal"/>
              <w:rPr>
                <w:b w:val="1"/>
                <w:bCs w:val="1"/>
                <w:sz w:val="28"/>
                <w:szCs w:val="28"/>
                <w:u w:val="single"/>
              </w:rPr>
            </w:pPr>
          </w:p>
        </w:tc>
      </w:tr>
      <w:tr w:rsidR="2335E413" w:rsidTr="0905C582" w14:paraId="371BD697">
        <w:tc>
          <w:tcPr>
            <w:tcW w:w="3090" w:type="dxa"/>
            <w:tcMar/>
          </w:tcPr>
          <w:p w:rsidR="2335E413" w:rsidP="2335E413" w:rsidRDefault="2335E413" w14:paraId="123032FB" w14:textId="3910EFAE">
            <w:pPr>
              <w:pStyle w:val="Normal"/>
              <w:rPr>
                <w:b w:val="1"/>
                <w:bCs w:val="1"/>
                <w:sz w:val="28"/>
                <w:szCs w:val="28"/>
                <w:u w:val="single"/>
              </w:rPr>
            </w:pPr>
          </w:p>
        </w:tc>
        <w:tc>
          <w:tcPr>
            <w:tcW w:w="1755" w:type="dxa"/>
            <w:tcMar/>
          </w:tcPr>
          <w:p w:rsidR="2335E413" w:rsidP="2335E413" w:rsidRDefault="2335E413" w14:paraId="1B4BB573" w14:textId="3910EFAE">
            <w:pPr>
              <w:pStyle w:val="Normal"/>
              <w:rPr>
                <w:b w:val="1"/>
                <w:bCs w:val="1"/>
                <w:sz w:val="28"/>
                <w:szCs w:val="28"/>
                <w:u w:val="single"/>
              </w:rPr>
            </w:pPr>
          </w:p>
        </w:tc>
        <w:tc>
          <w:tcPr>
            <w:tcW w:w="1380" w:type="dxa"/>
            <w:tcMar/>
          </w:tcPr>
          <w:p w:rsidR="2335E413" w:rsidP="2335E413" w:rsidRDefault="2335E413" w14:paraId="56C886BF" w14:textId="3910EFAE">
            <w:pPr>
              <w:pStyle w:val="Normal"/>
              <w:rPr>
                <w:b w:val="1"/>
                <w:bCs w:val="1"/>
                <w:sz w:val="28"/>
                <w:szCs w:val="28"/>
                <w:u w:val="single"/>
              </w:rPr>
            </w:pPr>
          </w:p>
        </w:tc>
        <w:tc>
          <w:tcPr>
            <w:tcW w:w="1950" w:type="dxa"/>
            <w:tcMar/>
          </w:tcPr>
          <w:p w:rsidR="2335E413" w:rsidP="2335E413" w:rsidRDefault="2335E413" w14:paraId="08325F8C" w14:textId="3910EFAE">
            <w:pPr>
              <w:pStyle w:val="Normal"/>
              <w:rPr>
                <w:b w:val="1"/>
                <w:bCs w:val="1"/>
                <w:sz w:val="28"/>
                <w:szCs w:val="28"/>
                <w:u w:val="single"/>
              </w:rPr>
            </w:pPr>
          </w:p>
        </w:tc>
      </w:tr>
      <w:tr w:rsidR="2335E413" w:rsidTr="0905C582" w14:paraId="2679D59A">
        <w:tc>
          <w:tcPr>
            <w:tcW w:w="3090" w:type="dxa"/>
            <w:tcMar/>
          </w:tcPr>
          <w:p w:rsidR="2335E413" w:rsidP="2335E413" w:rsidRDefault="2335E413" w14:paraId="62EF0078" w14:textId="3910EFAE">
            <w:pPr>
              <w:pStyle w:val="Normal"/>
              <w:rPr>
                <w:b w:val="1"/>
                <w:bCs w:val="1"/>
                <w:sz w:val="28"/>
                <w:szCs w:val="28"/>
                <w:u w:val="single"/>
              </w:rPr>
            </w:pPr>
          </w:p>
        </w:tc>
        <w:tc>
          <w:tcPr>
            <w:tcW w:w="1755" w:type="dxa"/>
            <w:tcMar/>
          </w:tcPr>
          <w:p w:rsidR="2335E413" w:rsidP="2335E413" w:rsidRDefault="2335E413" w14:paraId="57EA977A" w14:textId="3910EFAE">
            <w:pPr>
              <w:pStyle w:val="Normal"/>
              <w:rPr>
                <w:b w:val="1"/>
                <w:bCs w:val="1"/>
                <w:sz w:val="28"/>
                <w:szCs w:val="28"/>
                <w:u w:val="single"/>
              </w:rPr>
            </w:pPr>
          </w:p>
        </w:tc>
        <w:tc>
          <w:tcPr>
            <w:tcW w:w="1380" w:type="dxa"/>
            <w:tcMar/>
          </w:tcPr>
          <w:p w:rsidR="2335E413" w:rsidP="2335E413" w:rsidRDefault="2335E413" w14:paraId="412831E8" w14:textId="3910EFAE">
            <w:pPr>
              <w:pStyle w:val="Normal"/>
              <w:rPr>
                <w:b w:val="1"/>
                <w:bCs w:val="1"/>
                <w:sz w:val="28"/>
                <w:szCs w:val="28"/>
                <w:u w:val="single"/>
              </w:rPr>
            </w:pPr>
          </w:p>
        </w:tc>
        <w:tc>
          <w:tcPr>
            <w:tcW w:w="1950" w:type="dxa"/>
            <w:tcMar/>
          </w:tcPr>
          <w:p w:rsidR="2335E413" w:rsidP="2335E413" w:rsidRDefault="2335E413" w14:paraId="5DD97296" w14:textId="3910EFAE">
            <w:pPr>
              <w:pStyle w:val="Normal"/>
              <w:rPr>
                <w:b w:val="1"/>
                <w:bCs w:val="1"/>
                <w:sz w:val="28"/>
                <w:szCs w:val="28"/>
                <w:u w:val="single"/>
              </w:rPr>
            </w:pPr>
          </w:p>
        </w:tc>
      </w:tr>
    </w:tbl>
    <w:p w:rsidR="2335E413" w:rsidRDefault="2335E413" w14:paraId="4A95F4E7" w14:textId="2CC21C01"/>
    <w:p w:rsidR="0905C582" w:rsidP="0905C582" w:rsidRDefault="0905C582" w14:paraId="0CB9A30C" w14:textId="73A48618">
      <w:pPr>
        <w:pStyle w:val="Normal"/>
        <w:rPr>
          <w:b w:val="1"/>
          <w:bCs w:val="1"/>
          <w:sz w:val="28"/>
          <w:szCs w:val="28"/>
          <w:u w:val="single"/>
        </w:rPr>
      </w:pPr>
    </w:p>
    <w:sectPr w:rsidRPr="0050330D" w:rsidR="0050330D" w:rsidSect="00F17753">
      <w:headerReference w:type="default" r:id="rId10"/>
      <w:pgSz w:w="11906" w:h="16838" w:orient="portrait"/>
      <w:pgMar w:top="1440" w:right="1440" w:bottom="1440" w:left="1440" w:header="708" w:footer="708" w:gutter="0"/>
      <w:cols w:space="708"/>
      <w:docGrid w:linePitch="360"/>
      <w:footerReference w:type="default" r:id="R00ff1f64d26446e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561" w:rsidP="005D53EE" w:rsidRDefault="00332561" w14:paraId="589EDB51" w14:textId="77777777">
      <w:pPr>
        <w:spacing w:after="0" w:line="240" w:lineRule="auto"/>
      </w:pPr>
      <w:r>
        <w:separator/>
      </w:r>
    </w:p>
  </w:endnote>
  <w:endnote w:type="continuationSeparator" w:id="0">
    <w:p w:rsidR="00332561" w:rsidP="005D53EE" w:rsidRDefault="00332561" w14:paraId="6DB9B4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9"/>
      <w:gridCol w:w="3009"/>
      <w:gridCol w:w="3009"/>
    </w:tblGrid>
    <w:tr w:rsidR="2335E413" w:rsidTr="2335E413" w14:paraId="45C0CBAF">
      <w:tc>
        <w:tcPr>
          <w:tcW w:w="3009" w:type="dxa"/>
          <w:tcMar/>
        </w:tcPr>
        <w:p w:rsidR="2335E413" w:rsidP="2335E413" w:rsidRDefault="2335E413" w14:paraId="42E2118D" w14:textId="59C0B7BE">
          <w:pPr>
            <w:pStyle w:val="Header"/>
            <w:bidi w:val="0"/>
            <w:ind w:left="-115"/>
            <w:jc w:val="left"/>
          </w:pPr>
        </w:p>
      </w:tc>
      <w:tc>
        <w:tcPr>
          <w:tcW w:w="3009" w:type="dxa"/>
          <w:tcMar/>
        </w:tcPr>
        <w:p w:rsidR="2335E413" w:rsidP="2335E413" w:rsidRDefault="2335E413" w14:paraId="6D9A7C53" w14:textId="5D13C35A">
          <w:pPr>
            <w:pStyle w:val="Header"/>
            <w:bidi w:val="0"/>
            <w:jc w:val="center"/>
          </w:pPr>
        </w:p>
      </w:tc>
      <w:tc>
        <w:tcPr>
          <w:tcW w:w="3009" w:type="dxa"/>
          <w:tcMar/>
        </w:tcPr>
        <w:p w:rsidR="2335E413" w:rsidP="2335E413" w:rsidRDefault="2335E413" w14:paraId="3B2EEAC7" w14:textId="1832694D">
          <w:pPr>
            <w:pStyle w:val="Header"/>
            <w:bidi w:val="0"/>
            <w:ind w:right="-115"/>
            <w:jc w:val="right"/>
          </w:pPr>
        </w:p>
      </w:tc>
    </w:tr>
  </w:tbl>
  <w:p w:rsidR="2335E413" w:rsidP="2335E413" w:rsidRDefault="2335E413" w14:paraId="2DE52780" w14:textId="1A7F2E85">
    <w:pPr>
      <w:pStyle w:val="Footer"/>
      <w:bidi w:v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561" w:rsidP="005D53EE" w:rsidRDefault="00332561" w14:paraId="2A1CADD3" w14:textId="77777777">
      <w:pPr>
        <w:spacing w:after="0" w:line="240" w:lineRule="auto"/>
      </w:pPr>
      <w:r>
        <w:separator/>
      </w:r>
    </w:p>
  </w:footnote>
  <w:footnote w:type="continuationSeparator" w:id="0">
    <w:p w:rsidR="00332561" w:rsidP="005D53EE" w:rsidRDefault="00332561" w14:paraId="6120B9CB"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A40945" w:rsidP="00A40945" w:rsidRDefault="00A40945" w14:paraId="0CFFCDFC" w14:textId="2FDA41D7">
    <w:pPr>
      <w:pStyle w:val="Header"/>
    </w:pPr>
    <w:r w:rsidRPr="00E1456B">
      <w:rPr>
        <w:noProof/>
        <w:sz w:val="40"/>
        <w:szCs w:val="40"/>
      </w:rPr>
      <w:drawing>
        <wp:anchor distT="0" distB="0" distL="114300" distR="114300" simplePos="0" relativeHeight="251659264" behindDoc="0" locked="0" layoutInCell="1" allowOverlap="1" wp14:anchorId="631CA5BA" wp14:editId="49556585">
          <wp:simplePos x="0" y="0"/>
          <wp:positionH relativeFrom="page">
            <wp:align>right</wp:align>
          </wp:positionH>
          <wp:positionV relativeFrom="paragraph">
            <wp:posOffset>-657860</wp:posOffset>
          </wp:positionV>
          <wp:extent cx="1214194" cy="1123950"/>
          <wp:effectExtent l="0" t="0" r="5080" b="0"/>
          <wp:wrapNone/>
          <wp:docPr id="1" name="Picture 1" descr="Image result for activate learning bracknell and wok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tivate learning bracknell and wokingham"/>
                  <pic:cNvPicPr>
                    <a:picLocks noChangeAspect="1" noChangeArrowheads="1"/>
                  </pic:cNvPicPr>
                </pic:nvPicPr>
                <pic:blipFill rotWithShape="1">
                  <a:blip r:embed="rId1">
                    <a:extLst>
                      <a:ext uri="{28A0092B-C50C-407E-A947-70E740481C1C}">
                        <a14:useLocalDpi xmlns:a14="http://schemas.microsoft.com/office/drawing/2010/main" val="0"/>
                      </a:ext>
                    </a:extLst>
                  </a:blip>
                  <a:srcRect l="6329" b="13291"/>
                  <a:stretch/>
                </pic:blipFill>
                <pic:spPr bwMode="auto">
                  <a:xfrm>
                    <a:off x="0" y="0"/>
                    <a:ext cx="1214194"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335E413">
      <w:rPr/>
      <w:t/>
    </w:r>
    <w:r w:rsidR="0905C582">
      <w:rPr/>
      <w:t/>
    </w:r>
  </w:p>
  <w:p w:rsidR="00A40945" w:rsidRDefault="00A40945" w14:paraId="62109E00" w14:textId="62A5892D">
    <w:pPr>
      <w:pStyle w:val="Header"/>
    </w:pPr>
  </w:p>
  <w:p w:rsidR="00A40945" w:rsidRDefault="00A40945" w14:paraId="7C4FDE88"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4E04"/>
    <w:multiLevelType w:val="hybridMultilevel"/>
    <w:tmpl w:val="B096DD24"/>
    <w:lvl w:ilvl="0" w:tplc="589E36EE">
      <w:start w:val="1"/>
      <w:numFmt w:val="lowerLetter"/>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
    <w:nsid w:val="6C764527"/>
    <w:multiLevelType w:val="hybridMultilevel"/>
    <w:tmpl w:val="C458D54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CE"/>
    <w:rsid w:val="00091EB3"/>
    <w:rsid w:val="001626FA"/>
    <w:rsid w:val="00200B90"/>
    <w:rsid w:val="00316908"/>
    <w:rsid w:val="00332561"/>
    <w:rsid w:val="00370B76"/>
    <w:rsid w:val="003D25C0"/>
    <w:rsid w:val="004541F4"/>
    <w:rsid w:val="0050330D"/>
    <w:rsid w:val="00545BB0"/>
    <w:rsid w:val="005A797E"/>
    <w:rsid w:val="005C1204"/>
    <w:rsid w:val="005D53EE"/>
    <w:rsid w:val="00752090"/>
    <w:rsid w:val="008F3217"/>
    <w:rsid w:val="00926FFB"/>
    <w:rsid w:val="00946C4F"/>
    <w:rsid w:val="009605A1"/>
    <w:rsid w:val="009867B3"/>
    <w:rsid w:val="009A06B7"/>
    <w:rsid w:val="009A0D13"/>
    <w:rsid w:val="009F2672"/>
    <w:rsid w:val="00A40945"/>
    <w:rsid w:val="00AF5277"/>
    <w:rsid w:val="00B33B2A"/>
    <w:rsid w:val="00BB7994"/>
    <w:rsid w:val="00C22521"/>
    <w:rsid w:val="00C952ED"/>
    <w:rsid w:val="00D12318"/>
    <w:rsid w:val="00D3303D"/>
    <w:rsid w:val="00DC1653"/>
    <w:rsid w:val="00E1456B"/>
    <w:rsid w:val="00E8793A"/>
    <w:rsid w:val="00EC3A66"/>
    <w:rsid w:val="00ED1631"/>
    <w:rsid w:val="00EF4A07"/>
    <w:rsid w:val="00F17753"/>
    <w:rsid w:val="00FD32B7"/>
    <w:rsid w:val="00FE23CE"/>
    <w:rsid w:val="0369380E"/>
    <w:rsid w:val="053D4D1B"/>
    <w:rsid w:val="0905C582"/>
    <w:rsid w:val="0989659A"/>
    <w:rsid w:val="0A7E30B7"/>
    <w:rsid w:val="0C943B46"/>
    <w:rsid w:val="0E1ED8EA"/>
    <w:rsid w:val="0EF0E77C"/>
    <w:rsid w:val="0F3AB279"/>
    <w:rsid w:val="106821C2"/>
    <w:rsid w:val="11359C51"/>
    <w:rsid w:val="13CD10CC"/>
    <w:rsid w:val="15207621"/>
    <w:rsid w:val="15960771"/>
    <w:rsid w:val="1608E3D3"/>
    <w:rsid w:val="16670ED1"/>
    <w:rsid w:val="179C5D46"/>
    <w:rsid w:val="181E0A79"/>
    <w:rsid w:val="1837A063"/>
    <w:rsid w:val="1A56319E"/>
    <w:rsid w:val="1AD72755"/>
    <w:rsid w:val="1EFBB4D6"/>
    <w:rsid w:val="1FD9731D"/>
    <w:rsid w:val="20937321"/>
    <w:rsid w:val="21AB3E1F"/>
    <w:rsid w:val="21EF5BAA"/>
    <w:rsid w:val="22543131"/>
    <w:rsid w:val="22B8737C"/>
    <w:rsid w:val="2335E413"/>
    <w:rsid w:val="240DE712"/>
    <w:rsid w:val="252C7109"/>
    <w:rsid w:val="27B76AD6"/>
    <w:rsid w:val="27CA068C"/>
    <w:rsid w:val="2907BE5F"/>
    <w:rsid w:val="295C3F51"/>
    <w:rsid w:val="29A2F1EE"/>
    <w:rsid w:val="2C25A464"/>
    <w:rsid w:val="2C3A76BC"/>
    <w:rsid w:val="2C548D2E"/>
    <w:rsid w:val="2CB3DB0E"/>
    <w:rsid w:val="2FA5C668"/>
    <w:rsid w:val="2FA967A8"/>
    <w:rsid w:val="319F106F"/>
    <w:rsid w:val="32B06E27"/>
    <w:rsid w:val="33A14B2F"/>
    <w:rsid w:val="34B72E18"/>
    <w:rsid w:val="3570F17E"/>
    <w:rsid w:val="357CFDAB"/>
    <w:rsid w:val="3662CE59"/>
    <w:rsid w:val="3840FB57"/>
    <w:rsid w:val="39407280"/>
    <w:rsid w:val="39644B42"/>
    <w:rsid w:val="3A514555"/>
    <w:rsid w:val="3AEDF683"/>
    <w:rsid w:val="3B964E3F"/>
    <w:rsid w:val="3E45FD97"/>
    <w:rsid w:val="3F947E28"/>
    <w:rsid w:val="40CE6D28"/>
    <w:rsid w:val="40E94F02"/>
    <w:rsid w:val="40F2CFCE"/>
    <w:rsid w:val="41E0E50B"/>
    <w:rsid w:val="43DAE1FF"/>
    <w:rsid w:val="45871DDB"/>
    <w:rsid w:val="458B6D68"/>
    <w:rsid w:val="45E5900F"/>
    <w:rsid w:val="496FDFA8"/>
    <w:rsid w:val="498E2D0A"/>
    <w:rsid w:val="4ADE8A94"/>
    <w:rsid w:val="4B1A4F41"/>
    <w:rsid w:val="4B5923E1"/>
    <w:rsid w:val="4BC8D367"/>
    <w:rsid w:val="4BF3D1AB"/>
    <w:rsid w:val="5478FE51"/>
    <w:rsid w:val="54A62950"/>
    <w:rsid w:val="56A964B1"/>
    <w:rsid w:val="57C8AC30"/>
    <w:rsid w:val="58585BE6"/>
    <w:rsid w:val="5A1538BB"/>
    <w:rsid w:val="5B229F7F"/>
    <w:rsid w:val="5BD07843"/>
    <w:rsid w:val="5ECB6F84"/>
    <w:rsid w:val="62227736"/>
    <w:rsid w:val="627C605B"/>
    <w:rsid w:val="661D5CF5"/>
    <w:rsid w:val="66A3548C"/>
    <w:rsid w:val="67D6D53B"/>
    <w:rsid w:val="68D12C06"/>
    <w:rsid w:val="6C92542B"/>
    <w:rsid w:val="6ECEFA70"/>
    <w:rsid w:val="7232CD68"/>
    <w:rsid w:val="72B3FB3E"/>
    <w:rsid w:val="7413D062"/>
    <w:rsid w:val="7730B09F"/>
    <w:rsid w:val="7A31CF19"/>
    <w:rsid w:val="7BDA44CB"/>
    <w:rsid w:val="7E740AA0"/>
    <w:rsid w:val="7F7DC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652F"/>
  <w15:docId w15:val="{57F57C31-3010-4179-80EC-F9021F49DA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E23CE"/>
    <w:pPr>
      <w:ind w:left="720"/>
      <w:contextualSpacing/>
    </w:pPr>
  </w:style>
  <w:style w:type="paragraph" w:styleId="Header">
    <w:name w:val="header"/>
    <w:basedOn w:val="Normal"/>
    <w:link w:val="HeaderChar"/>
    <w:uiPriority w:val="99"/>
    <w:unhideWhenUsed/>
    <w:rsid w:val="005D53E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53EE"/>
  </w:style>
  <w:style w:type="paragraph" w:styleId="Footer">
    <w:name w:val="footer"/>
    <w:basedOn w:val="Normal"/>
    <w:link w:val="FooterChar"/>
    <w:uiPriority w:val="99"/>
    <w:unhideWhenUsed/>
    <w:rsid w:val="005D53E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53E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1"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webSettings" Target="webSettings.xml" Id="rId7" /><Relationship Type="http://schemas.openxmlformats.org/officeDocument/2006/relationships/footnotes" Target="footnotes.xml" Id="rId8" /><Relationship Type="http://schemas.openxmlformats.org/officeDocument/2006/relationships/endnotes" Target="endnotes.xml" Id="rId9" /><Relationship Type="http://schemas.openxmlformats.org/officeDocument/2006/relationships/header" Target="header1.xml" Id="rId10" /><Relationship Type="http://schemas.openxmlformats.org/officeDocument/2006/relationships/footer" Target="/word/footer.xml" Id="R00ff1f64d26446e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382EAD50D8945A14D47DBF94A9587" ma:contentTypeVersion="1" ma:contentTypeDescription="Create a new document." ma:contentTypeScope="" ma:versionID="c993d6185acf0324ec0035539aeb030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F25E3-99CE-454F-9C59-44524F01D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F966C-3860-40EE-A0B8-ACDE403A557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424FB64-FC5F-471D-9897-D4BD6D899F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BAWC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techstaff</dc:creator>
  <lastModifiedBy>DANIEL BERTOUX</lastModifiedBy>
  <revision>12</revision>
  <dcterms:created xsi:type="dcterms:W3CDTF">2019-09-25T17:55:00.0000000Z</dcterms:created>
  <dcterms:modified xsi:type="dcterms:W3CDTF">2020-10-14T14:11:46.1811814Z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0x010100F2B382EAD50D8945A14D47DBF94A9587</vt:lpwstr>
  </property>
</Properties>
</file>